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D8C2" w:themeColor="background2" w:themeShade="E5"/>
  <w:body>
    <w:p w14:paraId="4D7CE7E1" w14:textId="77777777" w:rsidR="00E61DC0" w:rsidRPr="00E144DD" w:rsidRDefault="00E61DC0" w:rsidP="00167C02">
      <w:pPr>
        <w:spacing w:after="0"/>
        <w:jc w:val="center"/>
      </w:pPr>
      <w:r w:rsidRPr="00E144DD">
        <w:rPr>
          <w:noProof/>
        </w:rPr>
        <w:drawing>
          <wp:inline distT="0" distB="0" distL="0" distR="0" wp14:anchorId="5279AAE5" wp14:editId="209DE5EA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167C02" w:rsidRPr="001F52FE" w14:paraId="268D0C19" w14:textId="77777777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D87742" w14:textId="77777777" w:rsidR="00167C02" w:rsidRPr="002B1454" w:rsidRDefault="00167C02" w:rsidP="00F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45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14:paraId="4A63F49F" w14:textId="77777777" w:rsidR="00167C02" w:rsidRPr="002B1454" w:rsidRDefault="00167C02" w:rsidP="00F81325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454">
              <w:rPr>
                <w:rFonts w:ascii="Times New Roman" w:hAnsi="Times New Roman" w:cs="Times New Roman"/>
              </w:rPr>
              <w:t xml:space="preserve">ул. Горького, д. 5, </w:t>
            </w:r>
            <w:proofErr w:type="spellStart"/>
            <w:r w:rsidRPr="002B1454">
              <w:rPr>
                <w:rFonts w:ascii="Times New Roman" w:hAnsi="Times New Roman" w:cs="Times New Roman"/>
              </w:rPr>
              <w:t>пгт</w:t>
            </w:r>
            <w:proofErr w:type="spellEnd"/>
            <w:r w:rsidRPr="002B1454">
              <w:rPr>
                <w:rFonts w:ascii="Times New Roman" w:hAnsi="Times New Roman" w:cs="Times New Roman"/>
              </w:rPr>
              <w:t xml:space="preserve"> Тужа, Тужинский район, Кировская область, 612200,   </w:t>
            </w:r>
          </w:p>
          <w:p w14:paraId="77AC42D6" w14:textId="77777777" w:rsidR="00167C02" w:rsidRPr="002B1454" w:rsidRDefault="00167C02" w:rsidP="00F813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454">
              <w:rPr>
                <w:rFonts w:ascii="Times New Roman" w:hAnsi="Times New Roman" w:cs="Times New Roman"/>
              </w:rPr>
              <w:t xml:space="preserve"> тел</w:t>
            </w:r>
            <w:r w:rsidRPr="002B1454">
              <w:rPr>
                <w:rFonts w:ascii="Times New Roman" w:hAnsi="Times New Roman" w:cs="Times New Roman"/>
                <w:lang w:val="en-US"/>
              </w:rPr>
              <w:t>: (83340) 2-16-45, E-mail: kcktuzha@mail.ru</w:t>
            </w:r>
          </w:p>
        </w:tc>
      </w:tr>
      <w:tr w:rsidR="00167C02" w:rsidRPr="002B1454" w14:paraId="3C824B89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15D468" w14:textId="77777777" w:rsidR="00167C02" w:rsidRPr="002B1454" w:rsidRDefault="00167C02" w:rsidP="00D13958">
            <w:pPr>
              <w:spacing w:before="4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454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167C02" w:rsidRPr="002B1454" w14:paraId="4A9F1960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98919F" w14:textId="1CEB2389" w:rsidR="00F81325" w:rsidRPr="002B1454" w:rsidRDefault="002352E3" w:rsidP="00D139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167C02" w:rsidRPr="002B1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705A75" w:rsidRPr="002B1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проект</w:t>
            </w:r>
            <w:r w:rsidR="00167C02" w:rsidRPr="002B1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решени</w:t>
            </w:r>
            <w:r w:rsidR="00437ECD" w:rsidRPr="002B1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="00167C02" w:rsidRPr="002B1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34DDD" w:rsidRPr="002B1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Михайловской</w:t>
            </w:r>
            <w:r w:rsidR="00E03733" w:rsidRPr="002B1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сельской</w:t>
            </w:r>
            <w:r w:rsidR="00541DF8" w:rsidRPr="002B1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Думы «О бюджет</w:t>
            </w:r>
            <w:r w:rsidR="004D4241" w:rsidRPr="002B1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541DF8" w:rsidRPr="002B1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03733" w:rsidRPr="002B1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</w:t>
            </w:r>
            <w:r w:rsidR="00834DDD" w:rsidRPr="002B1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Михайловское</w:t>
            </w:r>
            <w:r w:rsidR="00E03733" w:rsidRPr="002B1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</w:t>
            </w:r>
            <w:r w:rsidR="00541DF8" w:rsidRPr="002B1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2023 год и </w:t>
            </w:r>
            <w:r w:rsidR="001102DD" w:rsidRPr="002B1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="00541DF8" w:rsidRPr="002B1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</w:t>
            </w:r>
            <w:r w:rsidR="00E03733" w:rsidRPr="002B1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41DF8" w:rsidRPr="002B1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  <w:r w:rsidR="00A54EC7" w:rsidRPr="002B1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="00541DF8" w:rsidRPr="002B1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 годов»</w:t>
            </w:r>
          </w:p>
          <w:p w14:paraId="11176C36" w14:textId="5123F57B" w:rsidR="004B1E72" w:rsidRPr="002B1454" w:rsidRDefault="004B1E72" w:rsidP="00541D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49D55D6" w14:textId="535E7A7F" w:rsidR="00C22A2B" w:rsidRPr="002B1454" w:rsidRDefault="00C22A2B" w:rsidP="00684A89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45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2B2EB03" w14:textId="10DC309E" w:rsidR="001102DD" w:rsidRPr="002B1454" w:rsidRDefault="001102DD" w:rsidP="00AB34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454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комиссии муниципального образования Тужинский муниципальный район (далее – Контрольно-счетная комиссия) на проект решения </w:t>
      </w:r>
      <w:r w:rsidR="00763E43" w:rsidRPr="002B1454">
        <w:rPr>
          <w:rFonts w:ascii="Times New Roman" w:hAnsi="Times New Roman" w:cs="Times New Roman"/>
          <w:sz w:val="28"/>
          <w:szCs w:val="28"/>
        </w:rPr>
        <w:t>Михайловской</w:t>
      </w:r>
      <w:r w:rsidR="00834DDD" w:rsidRPr="002B1454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2B1454">
        <w:rPr>
          <w:rFonts w:ascii="Times New Roman" w:hAnsi="Times New Roman" w:cs="Times New Roman"/>
          <w:sz w:val="28"/>
          <w:szCs w:val="28"/>
        </w:rPr>
        <w:t xml:space="preserve">Думы </w:t>
      </w:r>
      <w:bookmarkStart w:id="0" w:name="_Hlk119938561"/>
      <w:r w:rsidRPr="002B1454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A54EC7" w:rsidRPr="002B14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63E43" w:rsidRPr="002B1454">
        <w:rPr>
          <w:rFonts w:ascii="Times New Roman" w:hAnsi="Times New Roman" w:cs="Times New Roman"/>
          <w:sz w:val="28"/>
          <w:szCs w:val="28"/>
        </w:rPr>
        <w:t>Михайловско</w:t>
      </w:r>
      <w:r w:rsidR="00A54EC7" w:rsidRPr="002B1454">
        <w:rPr>
          <w:rFonts w:ascii="Times New Roman" w:hAnsi="Times New Roman" w:cs="Times New Roman"/>
          <w:sz w:val="28"/>
          <w:szCs w:val="28"/>
        </w:rPr>
        <w:t>е</w:t>
      </w:r>
      <w:r w:rsidR="00763E43" w:rsidRPr="002B145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54EC7" w:rsidRPr="002B1454">
        <w:rPr>
          <w:rFonts w:ascii="Times New Roman" w:hAnsi="Times New Roman" w:cs="Times New Roman"/>
          <w:sz w:val="28"/>
          <w:szCs w:val="28"/>
        </w:rPr>
        <w:t>е</w:t>
      </w:r>
      <w:r w:rsidRPr="002B145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54EC7" w:rsidRPr="002B1454">
        <w:rPr>
          <w:rFonts w:ascii="Times New Roman" w:hAnsi="Times New Roman" w:cs="Times New Roman"/>
          <w:sz w:val="28"/>
          <w:szCs w:val="28"/>
        </w:rPr>
        <w:t>е</w:t>
      </w:r>
      <w:r w:rsidRPr="002B1454">
        <w:rPr>
          <w:rFonts w:ascii="Times New Roman" w:hAnsi="Times New Roman" w:cs="Times New Roman"/>
          <w:sz w:val="28"/>
          <w:szCs w:val="28"/>
        </w:rPr>
        <w:t xml:space="preserve"> на 2023 год и на плановый период 2024 и 2025 годов» </w:t>
      </w:r>
      <w:bookmarkEnd w:id="0"/>
      <w:r w:rsidRPr="002B1454">
        <w:rPr>
          <w:rFonts w:ascii="Times New Roman" w:hAnsi="Times New Roman" w:cs="Times New Roman"/>
          <w:sz w:val="28"/>
          <w:szCs w:val="28"/>
        </w:rPr>
        <w:t>(далее –</w:t>
      </w:r>
      <w:r w:rsidR="00705A75" w:rsidRPr="002B1454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2B1454">
        <w:rPr>
          <w:rFonts w:ascii="Times New Roman" w:hAnsi="Times New Roman" w:cs="Times New Roman"/>
          <w:sz w:val="28"/>
          <w:szCs w:val="28"/>
        </w:rPr>
        <w:t>Решения</w:t>
      </w:r>
      <w:r w:rsidR="001B78C6" w:rsidRPr="002B1454">
        <w:rPr>
          <w:rFonts w:ascii="Times New Roman" w:hAnsi="Times New Roman" w:cs="Times New Roman"/>
          <w:sz w:val="28"/>
          <w:szCs w:val="28"/>
        </w:rPr>
        <w:t>,</w:t>
      </w:r>
      <w:r w:rsidR="0086229E" w:rsidRPr="002B1454">
        <w:rPr>
          <w:rFonts w:ascii="Times New Roman" w:hAnsi="Times New Roman" w:cs="Times New Roman"/>
          <w:sz w:val="28"/>
          <w:szCs w:val="28"/>
        </w:rPr>
        <w:t xml:space="preserve"> </w:t>
      </w:r>
      <w:r w:rsidR="001B78C6" w:rsidRPr="002B1454">
        <w:rPr>
          <w:rFonts w:ascii="Times New Roman" w:hAnsi="Times New Roman" w:cs="Times New Roman"/>
          <w:sz w:val="28"/>
          <w:szCs w:val="28"/>
        </w:rPr>
        <w:t>бюджет поселения</w:t>
      </w:r>
      <w:r w:rsidRPr="002B1454">
        <w:rPr>
          <w:rFonts w:ascii="Times New Roman" w:hAnsi="Times New Roman" w:cs="Times New Roman"/>
          <w:sz w:val="28"/>
          <w:szCs w:val="28"/>
        </w:rPr>
        <w:t xml:space="preserve">) подготовлено в соответствии с Бюджетным кодексом Российской Федерации,  </w:t>
      </w:r>
      <w:r w:rsidR="00AB3424" w:rsidRPr="002B1454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муниципальном образовании </w:t>
      </w:r>
      <w:bookmarkStart w:id="1" w:name="_Hlk120102337"/>
      <w:r w:rsidR="00763E43" w:rsidRPr="002B1454">
        <w:rPr>
          <w:rFonts w:ascii="Times New Roman" w:hAnsi="Times New Roman" w:cs="Times New Roman"/>
          <w:sz w:val="28"/>
          <w:szCs w:val="28"/>
        </w:rPr>
        <w:t>Михайловское</w:t>
      </w:r>
      <w:r w:rsidR="00E03733" w:rsidRPr="002B145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B3424" w:rsidRPr="002B1454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A54EC7" w:rsidRPr="002B1454">
        <w:rPr>
          <w:rFonts w:ascii="Times New Roman" w:hAnsi="Times New Roman" w:cs="Times New Roman"/>
          <w:sz w:val="28"/>
          <w:szCs w:val="28"/>
        </w:rPr>
        <w:t>Михайловской</w:t>
      </w:r>
      <w:r w:rsidR="00E03733" w:rsidRPr="002B1454">
        <w:rPr>
          <w:rFonts w:ascii="Times New Roman" w:hAnsi="Times New Roman" w:cs="Times New Roman"/>
          <w:sz w:val="28"/>
          <w:szCs w:val="28"/>
        </w:rPr>
        <w:t xml:space="preserve"> сельской Думы</w:t>
      </w:r>
      <w:r w:rsidR="00AB3424" w:rsidRPr="002B1454">
        <w:rPr>
          <w:rFonts w:ascii="Times New Roman" w:hAnsi="Times New Roman" w:cs="Times New Roman"/>
          <w:sz w:val="28"/>
          <w:szCs w:val="28"/>
        </w:rPr>
        <w:t xml:space="preserve"> от </w:t>
      </w:r>
      <w:r w:rsidR="00A54EC7" w:rsidRPr="002B1454">
        <w:rPr>
          <w:rFonts w:ascii="Times New Roman" w:hAnsi="Times New Roman" w:cs="Times New Roman"/>
          <w:sz w:val="28"/>
          <w:szCs w:val="28"/>
        </w:rPr>
        <w:t>09.11.2016</w:t>
      </w:r>
      <w:r w:rsidR="00E03733" w:rsidRPr="002B1454">
        <w:rPr>
          <w:rFonts w:ascii="Times New Roman" w:hAnsi="Times New Roman" w:cs="Times New Roman"/>
          <w:sz w:val="28"/>
          <w:szCs w:val="28"/>
        </w:rPr>
        <w:t xml:space="preserve"> № </w:t>
      </w:r>
      <w:bookmarkEnd w:id="1"/>
      <w:r w:rsidR="00A54EC7" w:rsidRPr="002B1454">
        <w:rPr>
          <w:rFonts w:ascii="Times New Roman" w:hAnsi="Times New Roman" w:cs="Times New Roman"/>
          <w:sz w:val="28"/>
          <w:szCs w:val="28"/>
        </w:rPr>
        <w:t>49/224</w:t>
      </w:r>
      <w:r w:rsidR="00AB3424" w:rsidRPr="002B1454">
        <w:rPr>
          <w:rFonts w:ascii="Times New Roman" w:hAnsi="Times New Roman" w:cs="Times New Roman"/>
          <w:sz w:val="28"/>
          <w:szCs w:val="28"/>
        </w:rPr>
        <w:t xml:space="preserve">, </w:t>
      </w:r>
      <w:r w:rsidRPr="002B1454">
        <w:rPr>
          <w:rFonts w:ascii="Times New Roman" w:hAnsi="Times New Roman" w:cs="Times New Roman"/>
          <w:sz w:val="28"/>
          <w:szCs w:val="28"/>
        </w:rPr>
        <w:t xml:space="preserve">Положением Контрольно-счетной комиссии, утвержденным решением Тужинской районной Думы от 13.12.2021 № 4/25, Соглашением о передаче Контрольно-счетной комиссии Тужинского района полномочий контрольно-счетного органа </w:t>
      </w:r>
      <w:r w:rsidR="00A54EC7" w:rsidRPr="002B1454">
        <w:rPr>
          <w:rFonts w:ascii="Times New Roman" w:hAnsi="Times New Roman" w:cs="Times New Roman"/>
          <w:sz w:val="28"/>
          <w:szCs w:val="28"/>
        </w:rPr>
        <w:t>Михайловского</w:t>
      </w:r>
      <w:r w:rsidR="00E03733" w:rsidRPr="002B145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B1454">
        <w:rPr>
          <w:rFonts w:ascii="Times New Roman" w:hAnsi="Times New Roman" w:cs="Times New Roman"/>
          <w:sz w:val="28"/>
          <w:szCs w:val="28"/>
        </w:rPr>
        <w:t xml:space="preserve">по осуществлению внешнего муниципального финансового контроля от </w:t>
      </w:r>
      <w:r w:rsidR="00A54EC7" w:rsidRPr="002B1454">
        <w:rPr>
          <w:rFonts w:ascii="Times New Roman" w:hAnsi="Times New Roman" w:cs="Times New Roman"/>
          <w:sz w:val="28"/>
          <w:szCs w:val="28"/>
        </w:rPr>
        <w:t>03.04.2012</w:t>
      </w:r>
      <w:r w:rsidRPr="002B1454">
        <w:rPr>
          <w:rFonts w:ascii="Times New Roman" w:hAnsi="Times New Roman" w:cs="Times New Roman"/>
          <w:sz w:val="28"/>
          <w:szCs w:val="28"/>
        </w:rPr>
        <w:t>.</w:t>
      </w:r>
    </w:p>
    <w:p w14:paraId="22464FF6" w14:textId="2EF0BA8A" w:rsidR="001102DD" w:rsidRPr="002B1454" w:rsidRDefault="001102DD" w:rsidP="00AB34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454">
        <w:rPr>
          <w:rFonts w:ascii="Times New Roman" w:hAnsi="Times New Roman" w:cs="Times New Roman"/>
          <w:sz w:val="28"/>
          <w:szCs w:val="28"/>
        </w:rPr>
        <w:t xml:space="preserve">В рамках подготовки заключения проведена оценка соблюдения нормативных правовых актов и иных документов, составляющих основу формирования </w:t>
      </w:r>
      <w:r w:rsidR="003A5E9A" w:rsidRPr="002B1454">
        <w:rPr>
          <w:rFonts w:ascii="Times New Roman" w:hAnsi="Times New Roman" w:cs="Times New Roman"/>
          <w:sz w:val="28"/>
          <w:szCs w:val="28"/>
        </w:rPr>
        <w:t>бюджета поселения.</w:t>
      </w:r>
    </w:p>
    <w:p w14:paraId="445B3008" w14:textId="5705834D" w:rsidR="000201E0" w:rsidRPr="002B1454" w:rsidRDefault="002352E3" w:rsidP="00AB34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454">
        <w:rPr>
          <w:rFonts w:ascii="Times New Roman" w:hAnsi="Times New Roman" w:cs="Times New Roman"/>
          <w:sz w:val="28"/>
          <w:szCs w:val="28"/>
        </w:rPr>
        <w:t>Проект Решения</w:t>
      </w:r>
      <w:r w:rsidR="000201E0" w:rsidRPr="002B1454">
        <w:rPr>
          <w:rFonts w:ascii="Times New Roman" w:hAnsi="Times New Roman" w:cs="Times New Roman"/>
          <w:sz w:val="28"/>
          <w:szCs w:val="28"/>
        </w:rPr>
        <w:t xml:space="preserve">, документы и материалы </w:t>
      </w:r>
      <w:r w:rsidRPr="002B1454">
        <w:rPr>
          <w:rFonts w:ascii="Times New Roman" w:hAnsi="Times New Roman" w:cs="Times New Roman"/>
          <w:sz w:val="28"/>
          <w:szCs w:val="28"/>
        </w:rPr>
        <w:t>в Контрольно-счетную комиссию для проведения экспертизы представлен</w:t>
      </w:r>
      <w:r w:rsidR="000201E0" w:rsidRPr="002B1454">
        <w:rPr>
          <w:rFonts w:ascii="Times New Roman" w:hAnsi="Times New Roman" w:cs="Times New Roman"/>
          <w:sz w:val="28"/>
          <w:szCs w:val="28"/>
        </w:rPr>
        <w:t>ы</w:t>
      </w:r>
      <w:r w:rsidRPr="002B1454">
        <w:rPr>
          <w:rFonts w:ascii="Times New Roman" w:hAnsi="Times New Roman" w:cs="Times New Roman"/>
          <w:sz w:val="28"/>
          <w:szCs w:val="28"/>
        </w:rPr>
        <w:t xml:space="preserve"> 1</w:t>
      </w:r>
      <w:r w:rsidR="003B2D8A" w:rsidRPr="002B1454">
        <w:rPr>
          <w:rFonts w:ascii="Times New Roman" w:hAnsi="Times New Roman" w:cs="Times New Roman"/>
          <w:sz w:val="28"/>
          <w:szCs w:val="28"/>
        </w:rPr>
        <w:t>5</w:t>
      </w:r>
      <w:r w:rsidRPr="002B1454">
        <w:rPr>
          <w:rFonts w:ascii="Times New Roman" w:hAnsi="Times New Roman" w:cs="Times New Roman"/>
          <w:sz w:val="28"/>
          <w:szCs w:val="28"/>
        </w:rPr>
        <w:t>.11.2022</w:t>
      </w:r>
      <w:r w:rsidR="00456F78" w:rsidRPr="002B1454">
        <w:rPr>
          <w:rFonts w:ascii="Times New Roman" w:hAnsi="Times New Roman" w:cs="Times New Roman"/>
          <w:sz w:val="28"/>
          <w:szCs w:val="28"/>
        </w:rPr>
        <w:t>.</w:t>
      </w:r>
    </w:p>
    <w:p w14:paraId="55F69593" w14:textId="2485A274" w:rsidR="008B52A9" w:rsidRPr="002B1454" w:rsidRDefault="008B52A9" w:rsidP="008B52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454">
        <w:rPr>
          <w:rFonts w:ascii="Times New Roman" w:hAnsi="Times New Roman" w:cs="Times New Roman"/>
          <w:sz w:val="28"/>
          <w:szCs w:val="28"/>
        </w:rPr>
        <w:t xml:space="preserve">Проект Решения внесен администрацией </w:t>
      </w:r>
      <w:r w:rsidR="00CC2697" w:rsidRPr="002B1454">
        <w:rPr>
          <w:rFonts w:ascii="Times New Roman" w:hAnsi="Times New Roman" w:cs="Times New Roman"/>
          <w:sz w:val="28"/>
          <w:szCs w:val="28"/>
        </w:rPr>
        <w:t>Михайловского</w:t>
      </w:r>
      <w:r w:rsidR="003B2D8A" w:rsidRPr="002B14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B1454">
        <w:rPr>
          <w:rFonts w:ascii="Times New Roman" w:hAnsi="Times New Roman" w:cs="Times New Roman"/>
          <w:sz w:val="28"/>
          <w:szCs w:val="28"/>
        </w:rPr>
        <w:t xml:space="preserve"> на рассмотрение в </w:t>
      </w:r>
      <w:r w:rsidR="00CC2697" w:rsidRPr="002B1454">
        <w:rPr>
          <w:rFonts w:ascii="Times New Roman" w:hAnsi="Times New Roman" w:cs="Times New Roman"/>
          <w:sz w:val="28"/>
          <w:szCs w:val="28"/>
        </w:rPr>
        <w:t>Михайловскую</w:t>
      </w:r>
      <w:r w:rsidR="003B2D8A" w:rsidRPr="002B1454">
        <w:rPr>
          <w:rFonts w:ascii="Times New Roman" w:hAnsi="Times New Roman" w:cs="Times New Roman"/>
          <w:sz w:val="28"/>
          <w:szCs w:val="28"/>
        </w:rPr>
        <w:t xml:space="preserve"> сельскую</w:t>
      </w:r>
      <w:r w:rsidRPr="002B1454">
        <w:rPr>
          <w:rFonts w:ascii="Times New Roman" w:hAnsi="Times New Roman" w:cs="Times New Roman"/>
          <w:sz w:val="28"/>
          <w:szCs w:val="28"/>
        </w:rPr>
        <w:t xml:space="preserve"> Думу</w:t>
      </w:r>
      <w:r w:rsidR="00344641" w:rsidRPr="002B1454">
        <w:rPr>
          <w:rFonts w:ascii="Times New Roman" w:hAnsi="Times New Roman" w:cs="Times New Roman"/>
          <w:sz w:val="28"/>
          <w:szCs w:val="28"/>
        </w:rPr>
        <w:t xml:space="preserve"> 15.11.2022 </w:t>
      </w:r>
      <w:r w:rsidRPr="002B1454">
        <w:rPr>
          <w:rFonts w:ascii="Times New Roman" w:hAnsi="Times New Roman" w:cs="Times New Roman"/>
          <w:sz w:val="28"/>
          <w:szCs w:val="28"/>
        </w:rPr>
        <w:t xml:space="preserve">в соответствии требованиям пункта 1 статьи 185 Бюджетного кодекса Российской Федерации. </w:t>
      </w:r>
    </w:p>
    <w:p w14:paraId="6FCDE44F" w14:textId="57505758" w:rsidR="002352E3" w:rsidRPr="002B1454" w:rsidRDefault="008B52A9" w:rsidP="00AB342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454">
        <w:rPr>
          <w:rFonts w:ascii="Times New Roman" w:hAnsi="Times New Roman" w:cs="Times New Roman"/>
          <w:sz w:val="28"/>
          <w:szCs w:val="28"/>
        </w:rPr>
        <w:lastRenderedPageBreak/>
        <w:t xml:space="preserve">Следует отметить, </w:t>
      </w:r>
      <w:r w:rsidRPr="002B1454">
        <w:rPr>
          <w:rFonts w:ascii="Times New Roman" w:hAnsi="Times New Roman" w:cs="Times New Roman"/>
          <w:b/>
          <w:sz w:val="28"/>
          <w:szCs w:val="28"/>
        </w:rPr>
        <w:t>с</w:t>
      </w:r>
      <w:r w:rsidR="002352E3" w:rsidRPr="002B1454">
        <w:rPr>
          <w:rFonts w:ascii="Times New Roman" w:hAnsi="Times New Roman" w:cs="Times New Roman"/>
          <w:b/>
          <w:sz w:val="28"/>
          <w:szCs w:val="28"/>
        </w:rPr>
        <w:t xml:space="preserve">рок внесения на рассмотрение </w:t>
      </w:r>
      <w:r w:rsidR="00CC2697" w:rsidRPr="002B1454">
        <w:rPr>
          <w:rFonts w:ascii="Times New Roman" w:hAnsi="Times New Roman" w:cs="Times New Roman"/>
          <w:b/>
          <w:sz w:val="28"/>
          <w:szCs w:val="28"/>
        </w:rPr>
        <w:t>Михайловской</w:t>
      </w:r>
      <w:r w:rsidR="003B2D8A" w:rsidRPr="002B1454">
        <w:rPr>
          <w:rFonts w:ascii="Times New Roman" w:hAnsi="Times New Roman" w:cs="Times New Roman"/>
          <w:b/>
          <w:sz w:val="28"/>
          <w:szCs w:val="28"/>
        </w:rPr>
        <w:t xml:space="preserve"> сельской </w:t>
      </w:r>
      <w:r w:rsidR="002352E3" w:rsidRPr="002B1454">
        <w:rPr>
          <w:rFonts w:ascii="Times New Roman" w:hAnsi="Times New Roman" w:cs="Times New Roman"/>
          <w:b/>
          <w:sz w:val="28"/>
          <w:szCs w:val="28"/>
        </w:rPr>
        <w:t xml:space="preserve">Думы проекта </w:t>
      </w:r>
      <w:r w:rsidRPr="002B1454">
        <w:rPr>
          <w:rFonts w:ascii="Times New Roman" w:hAnsi="Times New Roman" w:cs="Times New Roman"/>
          <w:b/>
          <w:sz w:val="28"/>
          <w:szCs w:val="28"/>
        </w:rPr>
        <w:t>р</w:t>
      </w:r>
      <w:r w:rsidR="002352E3" w:rsidRPr="002B1454">
        <w:rPr>
          <w:rFonts w:ascii="Times New Roman" w:hAnsi="Times New Roman" w:cs="Times New Roman"/>
          <w:b/>
          <w:sz w:val="28"/>
          <w:szCs w:val="28"/>
        </w:rPr>
        <w:t xml:space="preserve">ешения </w:t>
      </w:r>
      <w:r w:rsidRPr="002B1454">
        <w:rPr>
          <w:rFonts w:ascii="Times New Roman" w:hAnsi="Times New Roman" w:cs="Times New Roman"/>
          <w:b/>
          <w:sz w:val="28"/>
          <w:szCs w:val="28"/>
        </w:rPr>
        <w:t>о бюджете</w:t>
      </w:r>
      <w:r w:rsidRPr="002B145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</w:t>
      </w:r>
      <w:r w:rsidR="002352E3" w:rsidRPr="002B1454">
        <w:rPr>
          <w:rFonts w:ascii="Times New Roman" w:hAnsi="Times New Roman" w:cs="Times New Roman"/>
          <w:sz w:val="28"/>
          <w:szCs w:val="28"/>
        </w:rPr>
        <w:t>в соответствии с</w:t>
      </w:r>
      <w:r w:rsidR="00A1532B" w:rsidRPr="002B1454">
        <w:rPr>
          <w:rFonts w:ascii="Times New Roman" w:hAnsi="Times New Roman" w:cs="Times New Roman"/>
          <w:sz w:val="28"/>
          <w:szCs w:val="28"/>
        </w:rPr>
        <w:t xml:space="preserve">о статьей </w:t>
      </w:r>
      <w:r w:rsidR="00CC2697" w:rsidRPr="002B1454">
        <w:rPr>
          <w:rFonts w:ascii="Times New Roman" w:hAnsi="Times New Roman" w:cs="Times New Roman"/>
          <w:sz w:val="28"/>
          <w:szCs w:val="28"/>
        </w:rPr>
        <w:t>29</w:t>
      </w:r>
      <w:r w:rsidR="00A1532B" w:rsidRPr="002B1454">
        <w:rPr>
          <w:rFonts w:ascii="Times New Roman" w:hAnsi="Times New Roman" w:cs="Times New Roman"/>
          <w:sz w:val="28"/>
          <w:szCs w:val="28"/>
        </w:rPr>
        <w:t xml:space="preserve"> </w:t>
      </w:r>
      <w:r w:rsidR="002352E3" w:rsidRPr="002B1454">
        <w:rPr>
          <w:rFonts w:ascii="Times New Roman" w:hAnsi="Times New Roman" w:cs="Times New Roman"/>
          <w:sz w:val="28"/>
          <w:szCs w:val="28"/>
        </w:rPr>
        <w:t>Положени</w:t>
      </w:r>
      <w:r w:rsidR="00A1532B" w:rsidRPr="002B1454">
        <w:rPr>
          <w:rFonts w:ascii="Times New Roman" w:hAnsi="Times New Roman" w:cs="Times New Roman"/>
          <w:sz w:val="28"/>
          <w:szCs w:val="28"/>
        </w:rPr>
        <w:t>я</w:t>
      </w:r>
      <w:r w:rsidR="002352E3" w:rsidRPr="002B1454">
        <w:rPr>
          <w:rFonts w:ascii="Times New Roman" w:hAnsi="Times New Roman" w:cs="Times New Roman"/>
          <w:sz w:val="28"/>
          <w:szCs w:val="28"/>
        </w:rPr>
        <w:t xml:space="preserve"> о бюджетном процессе</w:t>
      </w:r>
      <w:r w:rsidR="00A1532B" w:rsidRPr="002B1454">
        <w:rPr>
          <w:rFonts w:ascii="Times New Roman" w:hAnsi="Times New Roman" w:cs="Times New Roman"/>
          <w:sz w:val="28"/>
          <w:szCs w:val="28"/>
        </w:rPr>
        <w:t xml:space="preserve"> в муниципальном</w:t>
      </w:r>
      <w:r w:rsidR="002352E3" w:rsidRPr="002B1454">
        <w:rPr>
          <w:rFonts w:ascii="Times New Roman" w:hAnsi="Times New Roman" w:cs="Times New Roman"/>
          <w:sz w:val="28"/>
          <w:szCs w:val="28"/>
        </w:rPr>
        <w:t xml:space="preserve"> </w:t>
      </w:r>
      <w:r w:rsidR="00A1532B" w:rsidRPr="002B1454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763E43" w:rsidRPr="002B1454">
        <w:rPr>
          <w:rFonts w:ascii="Times New Roman" w:hAnsi="Times New Roman" w:cs="Times New Roman"/>
          <w:sz w:val="28"/>
          <w:szCs w:val="28"/>
        </w:rPr>
        <w:t>Михайловское</w:t>
      </w:r>
      <w:r w:rsidR="003B2D8A" w:rsidRPr="002B1454">
        <w:rPr>
          <w:rFonts w:ascii="Times New Roman" w:hAnsi="Times New Roman" w:cs="Times New Roman"/>
          <w:sz w:val="28"/>
          <w:szCs w:val="28"/>
        </w:rPr>
        <w:t xml:space="preserve"> сельское поселение, утвержденн</w:t>
      </w:r>
      <w:r w:rsidR="00A1532B" w:rsidRPr="002B1454">
        <w:rPr>
          <w:rFonts w:ascii="Times New Roman" w:hAnsi="Times New Roman" w:cs="Times New Roman"/>
          <w:sz w:val="28"/>
          <w:szCs w:val="28"/>
        </w:rPr>
        <w:t>ого</w:t>
      </w:r>
      <w:r w:rsidR="003B2D8A" w:rsidRPr="002B1454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CC2697" w:rsidRPr="002B1454">
        <w:rPr>
          <w:rFonts w:ascii="Times New Roman" w:hAnsi="Times New Roman" w:cs="Times New Roman"/>
          <w:sz w:val="28"/>
          <w:szCs w:val="28"/>
        </w:rPr>
        <w:t>Михайловской</w:t>
      </w:r>
      <w:r w:rsidR="003B2D8A" w:rsidRPr="002B1454"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CC2697" w:rsidRPr="002B1454">
        <w:rPr>
          <w:rFonts w:ascii="Times New Roman" w:hAnsi="Times New Roman" w:cs="Times New Roman"/>
          <w:sz w:val="28"/>
          <w:szCs w:val="28"/>
        </w:rPr>
        <w:t>09.11.2016</w:t>
      </w:r>
      <w:r w:rsidR="003B2D8A" w:rsidRPr="002B1454">
        <w:rPr>
          <w:rFonts w:ascii="Times New Roman" w:hAnsi="Times New Roman" w:cs="Times New Roman"/>
          <w:sz w:val="28"/>
          <w:szCs w:val="28"/>
        </w:rPr>
        <w:t xml:space="preserve"> </w:t>
      </w:r>
      <w:r w:rsidR="00CC2697" w:rsidRPr="002B145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B2D8A" w:rsidRPr="002B1454">
        <w:rPr>
          <w:rFonts w:ascii="Times New Roman" w:hAnsi="Times New Roman" w:cs="Times New Roman"/>
          <w:sz w:val="28"/>
          <w:szCs w:val="28"/>
        </w:rPr>
        <w:t xml:space="preserve">№ </w:t>
      </w:r>
      <w:r w:rsidR="00CC2697" w:rsidRPr="002B1454">
        <w:rPr>
          <w:rFonts w:ascii="Times New Roman" w:hAnsi="Times New Roman" w:cs="Times New Roman"/>
          <w:sz w:val="28"/>
          <w:szCs w:val="28"/>
        </w:rPr>
        <w:t>49/224</w:t>
      </w:r>
      <w:r w:rsidR="00E64C4D" w:rsidRPr="002B1454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процессе)</w:t>
      </w:r>
      <w:r w:rsidR="00CC2697" w:rsidRPr="002B145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CC2697" w:rsidRPr="002B1454">
        <w:rPr>
          <w:rFonts w:ascii="Times New Roman" w:hAnsi="Times New Roman" w:cs="Times New Roman"/>
          <w:b/>
          <w:sz w:val="28"/>
          <w:szCs w:val="28"/>
        </w:rPr>
        <w:t>не позднее</w:t>
      </w:r>
      <w:r w:rsidR="002352E3" w:rsidRPr="002B1454">
        <w:rPr>
          <w:rFonts w:ascii="Times New Roman" w:hAnsi="Times New Roman" w:cs="Times New Roman"/>
          <w:b/>
          <w:sz w:val="28"/>
          <w:szCs w:val="28"/>
        </w:rPr>
        <w:t xml:space="preserve"> 20 ноября текущего года</w:t>
      </w:r>
      <w:r w:rsidRPr="002B1454">
        <w:rPr>
          <w:rFonts w:ascii="Times New Roman" w:hAnsi="Times New Roman" w:cs="Times New Roman"/>
          <w:b/>
          <w:sz w:val="28"/>
          <w:szCs w:val="28"/>
        </w:rPr>
        <w:t>, что противоречит требованиям пункта 1 статьи 185 Бюджетного кодекса Российской Федерации.</w:t>
      </w:r>
    </w:p>
    <w:p w14:paraId="7AC42636" w14:textId="5FFD99FD" w:rsidR="00036113" w:rsidRPr="002B1454" w:rsidRDefault="00036113" w:rsidP="0003611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sz w:val="28"/>
          <w:szCs w:val="28"/>
        </w:rPr>
        <w:t xml:space="preserve">Одновременно с проектом Решения документы и </w:t>
      </w:r>
      <w:r w:rsidR="00E144DD" w:rsidRPr="002B1454">
        <w:rPr>
          <w:rFonts w:ascii="Times New Roman" w:hAnsi="Times New Roman" w:cs="Times New Roman"/>
          <w:sz w:val="28"/>
          <w:szCs w:val="28"/>
        </w:rPr>
        <w:t>материалы, представлены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в соответствии со статьей 184.2 Бюджетного кодекса Российской Федерации и </w:t>
      </w:r>
      <w:r w:rsidRPr="002B1454">
        <w:rPr>
          <w:rFonts w:ascii="Times New Roman" w:hAnsi="Times New Roman" w:cs="Times New Roman"/>
          <w:sz w:val="28"/>
          <w:szCs w:val="28"/>
        </w:rPr>
        <w:t>Положением о бюджетном процессе без нарушений.</w:t>
      </w:r>
    </w:p>
    <w:p w14:paraId="5B96A7ED" w14:textId="1A9A7A1E" w:rsidR="00541DF8" w:rsidRPr="002B1454" w:rsidRDefault="00541DF8" w:rsidP="00684A89">
      <w:pPr>
        <w:spacing w:before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454">
        <w:rPr>
          <w:rFonts w:ascii="Times New Roman" w:hAnsi="Times New Roman" w:cs="Times New Roman"/>
          <w:b/>
          <w:sz w:val="28"/>
          <w:szCs w:val="28"/>
        </w:rPr>
        <w:t>Параметры прогноза исходных макроэкономических показателей для составления проекта бюджета</w:t>
      </w:r>
      <w:r w:rsidR="003A5E9A" w:rsidRPr="002B1454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14:paraId="1D319D65" w14:textId="682DDFCA" w:rsidR="00705A75" w:rsidRPr="002B1454" w:rsidRDefault="0099086D" w:rsidP="001078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>П</w:t>
      </w:r>
      <w:r w:rsidR="00705A75" w:rsidRPr="002B1454">
        <w:rPr>
          <w:rFonts w:ascii="Times New Roman" w:hAnsi="Times New Roman" w:cs="Times New Roman"/>
          <w:bCs/>
          <w:sz w:val="28"/>
          <w:szCs w:val="28"/>
        </w:rPr>
        <w:t xml:space="preserve">рогноз 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социально-экономического развития </w:t>
      </w:r>
      <w:r w:rsidR="00CC2697" w:rsidRPr="002B1454">
        <w:rPr>
          <w:rFonts w:ascii="Times New Roman" w:hAnsi="Times New Roman" w:cs="Times New Roman"/>
          <w:bCs/>
          <w:sz w:val="28"/>
          <w:szCs w:val="28"/>
        </w:rPr>
        <w:t>Михайловского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2023-2025 годы (далее – Прогноз) </w:t>
      </w:r>
      <w:r w:rsidR="00705A75" w:rsidRPr="002B1454">
        <w:rPr>
          <w:rFonts w:ascii="Times New Roman" w:hAnsi="Times New Roman" w:cs="Times New Roman"/>
          <w:bCs/>
          <w:sz w:val="28"/>
          <w:szCs w:val="28"/>
        </w:rPr>
        <w:t>представлен одновременно с проектом Решения на 2023-2025 годы</w:t>
      </w:r>
      <w:r w:rsidRPr="002B1454">
        <w:rPr>
          <w:rFonts w:ascii="Times New Roman" w:hAnsi="Times New Roman" w:cs="Times New Roman"/>
          <w:bCs/>
          <w:sz w:val="28"/>
          <w:szCs w:val="28"/>
        </w:rPr>
        <w:t>.</w:t>
      </w:r>
      <w:r w:rsidR="00705A75" w:rsidRPr="002B145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E1C790E" w14:textId="7DF6837A" w:rsidR="00257F58" w:rsidRPr="002B1454" w:rsidRDefault="00257F58" w:rsidP="00257F5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 xml:space="preserve">Показатели Прогноза характеризуются следующими </w:t>
      </w:r>
      <w:r w:rsidR="0044428E" w:rsidRPr="002B1454">
        <w:rPr>
          <w:rFonts w:ascii="Times New Roman" w:hAnsi="Times New Roman" w:cs="Times New Roman"/>
          <w:bCs/>
          <w:sz w:val="28"/>
          <w:szCs w:val="28"/>
        </w:rPr>
        <w:t>показателями</w:t>
      </w:r>
      <w:r w:rsidRPr="002B1454">
        <w:rPr>
          <w:rFonts w:ascii="Times New Roman" w:hAnsi="Times New Roman" w:cs="Times New Roman"/>
          <w:bCs/>
          <w:sz w:val="28"/>
          <w:szCs w:val="28"/>
        </w:rPr>
        <w:t>:</w:t>
      </w:r>
    </w:p>
    <w:p w14:paraId="74510A62" w14:textId="324708A7" w:rsidR="00257F58" w:rsidRPr="002B1454" w:rsidRDefault="00257F58" w:rsidP="00257F5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 xml:space="preserve">ежегодным сокращением численности постоянного населения: на </w:t>
      </w:r>
      <w:r w:rsidR="0044428E" w:rsidRPr="002B1454">
        <w:rPr>
          <w:rFonts w:ascii="Times New Roman" w:hAnsi="Times New Roman" w:cs="Times New Roman"/>
          <w:bCs/>
          <w:sz w:val="28"/>
          <w:szCs w:val="28"/>
        </w:rPr>
        <w:t xml:space="preserve">19 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чел. в 2023 году, на </w:t>
      </w:r>
      <w:r w:rsidR="0044428E" w:rsidRPr="002B1454">
        <w:rPr>
          <w:rFonts w:ascii="Times New Roman" w:hAnsi="Times New Roman" w:cs="Times New Roman"/>
          <w:bCs/>
          <w:sz w:val="28"/>
          <w:szCs w:val="28"/>
        </w:rPr>
        <w:t>15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чел. в 2024 году и на </w:t>
      </w:r>
      <w:r w:rsidR="0044428E" w:rsidRPr="002B1454">
        <w:rPr>
          <w:rFonts w:ascii="Times New Roman" w:hAnsi="Times New Roman" w:cs="Times New Roman"/>
          <w:bCs/>
          <w:sz w:val="28"/>
          <w:szCs w:val="28"/>
        </w:rPr>
        <w:t>15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чел. </w:t>
      </w:r>
      <w:r w:rsidR="0044428E" w:rsidRPr="002B1454">
        <w:rPr>
          <w:rFonts w:ascii="Times New Roman" w:hAnsi="Times New Roman" w:cs="Times New Roman"/>
          <w:bCs/>
          <w:sz w:val="28"/>
          <w:szCs w:val="28"/>
        </w:rPr>
        <w:t>в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2025 году;</w:t>
      </w:r>
    </w:p>
    <w:p w14:paraId="3B57CE82" w14:textId="329A36AE" w:rsidR="0044428E" w:rsidRPr="002B1454" w:rsidRDefault="000A3E51" w:rsidP="00257F5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>отсутствием на территории поселения учреждений дошкольного образования, общеобразовательных учреждений</w:t>
      </w:r>
      <w:r w:rsidR="0044428E" w:rsidRPr="002B1454">
        <w:rPr>
          <w:rFonts w:ascii="Times New Roman" w:hAnsi="Times New Roman" w:cs="Times New Roman"/>
          <w:bCs/>
          <w:sz w:val="28"/>
          <w:szCs w:val="28"/>
        </w:rPr>
        <w:t>;</w:t>
      </w:r>
    </w:p>
    <w:p w14:paraId="08F87EC9" w14:textId="751EC7EB" w:rsidR="000A3E51" w:rsidRPr="002B1454" w:rsidRDefault="0044428E" w:rsidP="00257F5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>наличием</w:t>
      </w:r>
      <w:r w:rsidR="000A3E51" w:rsidRPr="002B1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на территории поселения </w:t>
      </w:r>
      <w:r w:rsidR="000A3E51" w:rsidRPr="002B1454">
        <w:rPr>
          <w:rFonts w:ascii="Times New Roman" w:hAnsi="Times New Roman" w:cs="Times New Roman"/>
          <w:bCs/>
          <w:sz w:val="28"/>
          <w:szCs w:val="28"/>
        </w:rPr>
        <w:t>фельдшерско-акушерск</w:t>
      </w:r>
      <w:r w:rsidRPr="002B1454">
        <w:rPr>
          <w:rFonts w:ascii="Times New Roman" w:hAnsi="Times New Roman" w:cs="Times New Roman"/>
          <w:bCs/>
          <w:sz w:val="28"/>
          <w:szCs w:val="28"/>
        </w:rPr>
        <w:t>их</w:t>
      </w:r>
      <w:r w:rsidR="000A3E51" w:rsidRPr="002B1454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Pr="002B1454">
        <w:rPr>
          <w:rFonts w:ascii="Times New Roman" w:hAnsi="Times New Roman" w:cs="Times New Roman"/>
          <w:bCs/>
          <w:sz w:val="28"/>
          <w:szCs w:val="28"/>
        </w:rPr>
        <w:t>ов в количестве 3 единиц</w:t>
      </w:r>
      <w:r w:rsidR="000A3E51" w:rsidRPr="002B1454">
        <w:rPr>
          <w:rFonts w:ascii="Times New Roman" w:hAnsi="Times New Roman" w:cs="Times New Roman"/>
          <w:bCs/>
          <w:sz w:val="28"/>
          <w:szCs w:val="28"/>
        </w:rPr>
        <w:t>;</w:t>
      </w:r>
    </w:p>
    <w:p w14:paraId="38E87217" w14:textId="1A75B56F" w:rsidR="0044428E" w:rsidRPr="002B1454" w:rsidRDefault="00E1534A" w:rsidP="00257F5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>сокращением численности работников предприятий и организаций на 2 чел. ежегодно;</w:t>
      </w:r>
    </w:p>
    <w:p w14:paraId="48237FAB" w14:textId="7649E323" w:rsidR="001C5A4D" w:rsidRPr="002B1454" w:rsidRDefault="001C5A4D" w:rsidP="001C5A4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 xml:space="preserve">ростом фонда оплаты труда в 2023 году на </w:t>
      </w:r>
      <w:r w:rsidR="00E1534A" w:rsidRPr="002B1454">
        <w:rPr>
          <w:rFonts w:ascii="Times New Roman" w:hAnsi="Times New Roman" w:cs="Times New Roman"/>
          <w:bCs/>
          <w:sz w:val="28"/>
          <w:szCs w:val="28"/>
        </w:rPr>
        <w:t>167,0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тыс. рублей (на </w:t>
      </w:r>
      <w:r w:rsidR="00E1534A" w:rsidRPr="002B1454">
        <w:rPr>
          <w:rFonts w:ascii="Times New Roman" w:hAnsi="Times New Roman" w:cs="Times New Roman"/>
          <w:bCs/>
          <w:sz w:val="28"/>
          <w:szCs w:val="28"/>
        </w:rPr>
        <w:t>2,7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%) к оценке 2022 года, сокращением фонда оплаты труда на </w:t>
      </w:r>
      <w:r w:rsidR="00E1534A" w:rsidRPr="002B1454">
        <w:rPr>
          <w:rFonts w:ascii="Times New Roman" w:hAnsi="Times New Roman" w:cs="Times New Roman"/>
          <w:bCs/>
          <w:sz w:val="28"/>
          <w:szCs w:val="28"/>
        </w:rPr>
        <w:t>11,0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тыс. рублей </w:t>
      </w:r>
      <w:r w:rsidR="000A3E51" w:rsidRPr="002B1454">
        <w:rPr>
          <w:rFonts w:ascii="Times New Roman" w:hAnsi="Times New Roman" w:cs="Times New Roman"/>
          <w:bCs/>
          <w:sz w:val="28"/>
          <w:szCs w:val="28"/>
        </w:rPr>
        <w:t>(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1534A" w:rsidRPr="002B1454">
        <w:rPr>
          <w:rFonts w:ascii="Times New Roman" w:hAnsi="Times New Roman" w:cs="Times New Roman"/>
          <w:bCs/>
          <w:sz w:val="28"/>
          <w:szCs w:val="28"/>
        </w:rPr>
        <w:t>0,2</w:t>
      </w:r>
      <w:r w:rsidRPr="002B1454">
        <w:rPr>
          <w:rFonts w:ascii="Times New Roman" w:hAnsi="Times New Roman" w:cs="Times New Roman"/>
          <w:bCs/>
          <w:sz w:val="28"/>
          <w:szCs w:val="28"/>
        </w:rPr>
        <w:t>%</w:t>
      </w:r>
      <w:r w:rsidR="000A3E51" w:rsidRPr="002B1454">
        <w:rPr>
          <w:rFonts w:ascii="Times New Roman" w:hAnsi="Times New Roman" w:cs="Times New Roman"/>
          <w:bCs/>
          <w:sz w:val="28"/>
          <w:szCs w:val="28"/>
        </w:rPr>
        <w:t>)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к прогнозу 2023 года и на </w:t>
      </w:r>
      <w:r w:rsidR="00E1534A" w:rsidRPr="002B1454">
        <w:rPr>
          <w:rFonts w:ascii="Times New Roman" w:hAnsi="Times New Roman" w:cs="Times New Roman"/>
          <w:bCs/>
          <w:sz w:val="28"/>
          <w:szCs w:val="28"/>
        </w:rPr>
        <w:t>150,0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0A3E51" w:rsidRPr="002B1454">
        <w:rPr>
          <w:rFonts w:ascii="Times New Roman" w:hAnsi="Times New Roman" w:cs="Times New Roman"/>
          <w:bCs/>
          <w:sz w:val="28"/>
          <w:szCs w:val="28"/>
        </w:rPr>
        <w:t>, (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1534A" w:rsidRPr="002B1454">
        <w:rPr>
          <w:rFonts w:ascii="Times New Roman" w:hAnsi="Times New Roman" w:cs="Times New Roman"/>
          <w:bCs/>
          <w:sz w:val="28"/>
          <w:szCs w:val="28"/>
        </w:rPr>
        <w:t>2,3</w:t>
      </w:r>
      <w:r w:rsidRPr="002B1454">
        <w:rPr>
          <w:rFonts w:ascii="Times New Roman" w:hAnsi="Times New Roman" w:cs="Times New Roman"/>
          <w:bCs/>
          <w:sz w:val="28"/>
          <w:szCs w:val="28"/>
        </w:rPr>
        <w:t>%</w:t>
      </w:r>
      <w:r w:rsidR="000A3E51" w:rsidRPr="002B1454">
        <w:rPr>
          <w:rFonts w:ascii="Times New Roman" w:hAnsi="Times New Roman" w:cs="Times New Roman"/>
          <w:bCs/>
          <w:sz w:val="28"/>
          <w:szCs w:val="28"/>
        </w:rPr>
        <w:t>)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в 2025 году</w:t>
      </w:r>
      <w:r w:rsidR="00E1534A" w:rsidRPr="002B1454">
        <w:rPr>
          <w:rFonts w:ascii="Times New Roman" w:hAnsi="Times New Roman" w:cs="Times New Roman"/>
          <w:bCs/>
          <w:sz w:val="28"/>
          <w:szCs w:val="28"/>
        </w:rPr>
        <w:t>;</w:t>
      </w:r>
    </w:p>
    <w:p w14:paraId="0747D34D" w14:textId="3C4A040D" w:rsidR="000A1647" w:rsidRPr="002B1454" w:rsidRDefault="00E1534A" w:rsidP="001C5A4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 xml:space="preserve">ежегодным </w:t>
      </w:r>
      <w:r w:rsidR="000A1647" w:rsidRPr="002B1454">
        <w:rPr>
          <w:rFonts w:ascii="Times New Roman" w:hAnsi="Times New Roman" w:cs="Times New Roman"/>
          <w:bCs/>
          <w:sz w:val="28"/>
          <w:szCs w:val="28"/>
        </w:rPr>
        <w:t xml:space="preserve">ростом среднемесячной заработной платы от </w:t>
      </w:r>
      <w:r w:rsidRPr="002B1454">
        <w:rPr>
          <w:rFonts w:ascii="Times New Roman" w:hAnsi="Times New Roman" w:cs="Times New Roman"/>
          <w:bCs/>
          <w:sz w:val="28"/>
          <w:szCs w:val="28"/>
        </w:rPr>
        <w:t>4</w:t>
      </w:r>
      <w:r w:rsidR="000A1647" w:rsidRPr="002B1454">
        <w:rPr>
          <w:rFonts w:ascii="Times New Roman" w:hAnsi="Times New Roman" w:cs="Times New Roman"/>
          <w:bCs/>
          <w:sz w:val="28"/>
          <w:szCs w:val="28"/>
        </w:rPr>
        <w:t xml:space="preserve">% до </w:t>
      </w:r>
      <w:r w:rsidRPr="002B1454">
        <w:rPr>
          <w:rFonts w:ascii="Times New Roman" w:hAnsi="Times New Roman" w:cs="Times New Roman"/>
          <w:bCs/>
          <w:sz w:val="28"/>
          <w:szCs w:val="28"/>
        </w:rPr>
        <w:t>16,6</w:t>
      </w:r>
      <w:r w:rsidR="000A1647" w:rsidRPr="002B1454">
        <w:rPr>
          <w:rFonts w:ascii="Times New Roman" w:hAnsi="Times New Roman" w:cs="Times New Roman"/>
          <w:bCs/>
          <w:sz w:val="28"/>
          <w:szCs w:val="28"/>
        </w:rPr>
        <w:t>%;</w:t>
      </w:r>
    </w:p>
    <w:p w14:paraId="1F813DFB" w14:textId="218F5987" w:rsidR="001C5A4D" w:rsidRPr="002B1454" w:rsidRDefault="001C5A4D" w:rsidP="00257F5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 xml:space="preserve">неизменностью общей площади жилого фонда, которая составляет </w:t>
      </w:r>
      <w:r w:rsidR="0044428E" w:rsidRPr="002B1454">
        <w:rPr>
          <w:rFonts w:ascii="Times New Roman" w:hAnsi="Times New Roman" w:cs="Times New Roman"/>
          <w:bCs/>
          <w:sz w:val="28"/>
          <w:szCs w:val="28"/>
        </w:rPr>
        <w:t>22,90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тыс. кв. м ежегодно</w:t>
      </w:r>
      <w:r w:rsidR="004D4241" w:rsidRPr="002B1454">
        <w:rPr>
          <w:rFonts w:ascii="Times New Roman" w:hAnsi="Times New Roman" w:cs="Times New Roman"/>
          <w:bCs/>
          <w:sz w:val="28"/>
          <w:szCs w:val="28"/>
        </w:rPr>
        <w:t>.</w:t>
      </w:r>
    </w:p>
    <w:p w14:paraId="1DCE4026" w14:textId="2400C1AE" w:rsidR="004D061D" w:rsidRPr="002B1454" w:rsidRDefault="0086229E" w:rsidP="00684A89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454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541DF8" w:rsidRPr="002B1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9AC" w:rsidRPr="002B1454">
        <w:rPr>
          <w:rFonts w:ascii="Times New Roman" w:hAnsi="Times New Roman" w:cs="Times New Roman"/>
          <w:b/>
          <w:sz w:val="28"/>
          <w:szCs w:val="28"/>
        </w:rPr>
        <w:t xml:space="preserve">параметры и </w:t>
      </w:r>
      <w:r w:rsidR="00541DF8" w:rsidRPr="002B1454">
        <w:rPr>
          <w:rFonts w:ascii="Times New Roman" w:hAnsi="Times New Roman" w:cs="Times New Roman"/>
          <w:b/>
          <w:sz w:val="28"/>
          <w:szCs w:val="28"/>
        </w:rPr>
        <w:t>характеристик</w:t>
      </w:r>
      <w:r w:rsidRPr="002B145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41DF8" w:rsidRPr="002B1454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Pr="002B1454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14:paraId="6DE122C4" w14:textId="61CA246A" w:rsidR="00390BBA" w:rsidRDefault="004D061D" w:rsidP="004D06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 xml:space="preserve">Основные характеристики проекта Решения </w:t>
      </w:r>
      <w:r w:rsidR="0086229E" w:rsidRPr="002B1454">
        <w:rPr>
          <w:rFonts w:ascii="Times New Roman" w:hAnsi="Times New Roman" w:cs="Times New Roman"/>
          <w:bCs/>
          <w:sz w:val="28"/>
          <w:szCs w:val="28"/>
        </w:rPr>
        <w:t xml:space="preserve">о бюджете поселения </w:t>
      </w:r>
      <w:r w:rsidRPr="002B1454">
        <w:rPr>
          <w:rFonts w:ascii="Times New Roman" w:hAnsi="Times New Roman" w:cs="Times New Roman"/>
          <w:bCs/>
          <w:sz w:val="28"/>
          <w:szCs w:val="28"/>
        </w:rPr>
        <w:t>представлены в таблице:</w:t>
      </w:r>
    </w:p>
    <w:p w14:paraId="22E3D585" w14:textId="19830F15" w:rsidR="002B1454" w:rsidRDefault="002B1454" w:rsidP="004D06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E66235" w14:textId="77777777" w:rsidR="002B1454" w:rsidRPr="002B1454" w:rsidRDefault="002B1454" w:rsidP="004D06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1701"/>
        <w:gridCol w:w="958"/>
        <w:gridCol w:w="963"/>
        <w:gridCol w:w="958"/>
        <w:gridCol w:w="963"/>
        <w:gridCol w:w="958"/>
        <w:gridCol w:w="963"/>
        <w:gridCol w:w="958"/>
        <w:gridCol w:w="963"/>
      </w:tblGrid>
      <w:tr w:rsidR="00C15833" w:rsidRPr="002B1454" w14:paraId="63158692" w14:textId="77777777" w:rsidTr="00C15833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71970" w14:textId="77777777" w:rsidR="00C15833" w:rsidRPr="002B1454" w:rsidRDefault="00C15833" w:rsidP="00C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7A3F9" w14:textId="77777777" w:rsidR="00C15833" w:rsidRPr="002B1454" w:rsidRDefault="00C15833" w:rsidP="00C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A4979" w14:textId="77777777" w:rsidR="00C15833" w:rsidRPr="002B1454" w:rsidRDefault="00C15833" w:rsidP="00C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15B68" w14:textId="77777777" w:rsidR="00C15833" w:rsidRPr="002B1454" w:rsidRDefault="00C15833" w:rsidP="00C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C8451" w14:textId="77777777" w:rsidR="00C15833" w:rsidRPr="002B1454" w:rsidRDefault="00C15833" w:rsidP="00C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CED12" w14:textId="77777777" w:rsidR="00C15833" w:rsidRPr="002B1454" w:rsidRDefault="00C15833" w:rsidP="00C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F969E" w14:textId="77777777" w:rsidR="00C15833" w:rsidRPr="002B1454" w:rsidRDefault="00C15833" w:rsidP="00C1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820563" w14:textId="77777777" w:rsidR="00C15833" w:rsidRPr="002B1454" w:rsidRDefault="00C15833" w:rsidP="00C15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C15833" w:rsidRPr="002B1454" w14:paraId="69D7C854" w14:textId="77777777" w:rsidTr="00C15833">
        <w:trPr>
          <w:trHeight w:val="33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D8868D" w14:textId="77777777" w:rsidR="00C15833" w:rsidRPr="002B1454" w:rsidRDefault="00C15833" w:rsidP="00C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AE9E32" w14:textId="77777777" w:rsidR="00C15833" w:rsidRPr="002B1454" w:rsidRDefault="00C15833" w:rsidP="00C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(</w:t>
            </w:r>
            <w:proofErr w:type="spellStart"/>
            <w:proofErr w:type="gramStart"/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ут.план</w:t>
            </w:r>
            <w:proofErr w:type="spellEnd"/>
            <w:proofErr w:type="gramEnd"/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F7CF3C" w14:textId="77777777" w:rsidR="00C15833" w:rsidRPr="002B1454" w:rsidRDefault="00C15833" w:rsidP="00C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(прогноз)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D62049" w14:textId="77777777" w:rsidR="00C15833" w:rsidRPr="002B1454" w:rsidRDefault="00C15833" w:rsidP="00C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A19B84" w14:textId="77777777" w:rsidR="00C15833" w:rsidRPr="002B1454" w:rsidRDefault="00C15833" w:rsidP="00C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</w:tr>
      <w:tr w:rsidR="00C15833" w:rsidRPr="002B1454" w14:paraId="358BFECC" w14:textId="77777777" w:rsidTr="00C15833">
        <w:trPr>
          <w:trHeight w:val="4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D3342" w14:textId="77777777" w:rsidR="00C15833" w:rsidRPr="002B1454" w:rsidRDefault="00C15833" w:rsidP="00C15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41E4D" w14:textId="77777777" w:rsidR="00C15833" w:rsidRPr="002B1454" w:rsidRDefault="00C15833" w:rsidP="00C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B5A13" w14:textId="77777777" w:rsidR="00C15833" w:rsidRPr="002B1454" w:rsidRDefault="00C15833" w:rsidP="00C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B462B" w14:textId="77777777" w:rsidR="00C15833" w:rsidRPr="002B1454" w:rsidRDefault="00C15833" w:rsidP="00C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FD375" w14:textId="77777777" w:rsidR="00C15833" w:rsidRPr="002B1454" w:rsidRDefault="00C15833" w:rsidP="00C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028D0" w14:textId="77777777" w:rsidR="00C15833" w:rsidRPr="002B1454" w:rsidRDefault="00C15833" w:rsidP="00C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A9066" w14:textId="77777777" w:rsidR="00C15833" w:rsidRPr="002B1454" w:rsidRDefault="00C15833" w:rsidP="00C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274EA" w14:textId="77777777" w:rsidR="00C15833" w:rsidRPr="002B1454" w:rsidRDefault="00C15833" w:rsidP="00C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C2960" w14:textId="77777777" w:rsidR="00C15833" w:rsidRPr="002B1454" w:rsidRDefault="00C15833" w:rsidP="00C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C15833" w:rsidRPr="002B1454" w14:paraId="549A1F3C" w14:textId="77777777" w:rsidTr="00C15833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AB76B" w14:textId="77777777" w:rsidR="00C15833" w:rsidRPr="002B1454" w:rsidRDefault="00C15833" w:rsidP="00C1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Доходы, в том 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B5F82" w14:textId="77777777" w:rsidR="00C15833" w:rsidRPr="002B1454" w:rsidRDefault="00C15833" w:rsidP="00C15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3 893,5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BDDB0" w14:textId="77777777" w:rsidR="00C15833" w:rsidRPr="002B1454" w:rsidRDefault="00C15833" w:rsidP="00C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46C25" w14:textId="77777777" w:rsidR="00C15833" w:rsidRPr="002B1454" w:rsidRDefault="00C15833" w:rsidP="00C15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3 508,0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5C505" w14:textId="77777777" w:rsidR="00C15833" w:rsidRPr="002B1454" w:rsidRDefault="00C15833" w:rsidP="00C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43B25" w14:textId="77777777" w:rsidR="00C15833" w:rsidRPr="002B1454" w:rsidRDefault="00C15833" w:rsidP="00C15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3 252,3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DA455" w14:textId="77777777" w:rsidR="00C15833" w:rsidRPr="002B1454" w:rsidRDefault="00C15833" w:rsidP="00C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5F298" w14:textId="77777777" w:rsidR="00C15833" w:rsidRPr="002B1454" w:rsidRDefault="00C15833" w:rsidP="00C15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3 248,7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8A762" w14:textId="77777777" w:rsidR="00C15833" w:rsidRPr="002B1454" w:rsidRDefault="00C15833" w:rsidP="00C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C15833" w:rsidRPr="002B1454" w14:paraId="72451556" w14:textId="77777777" w:rsidTr="00C15833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D2953" w14:textId="77777777" w:rsidR="00C15833" w:rsidRPr="002B1454" w:rsidRDefault="00C15833" w:rsidP="00C15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налоговые и неналоговые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7178B" w14:textId="77777777" w:rsidR="00C15833" w:rsidRPr="002B1454" w:rsidRDefault="00C15833" w:rsidP="00C15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886,4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EE06C" w14:textId="77777777" w:rsidR="00C15833" w:rsidRPr="002B1454" w:rsidRDefault="00C15833" w:rsidP="00C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8087" w14:textId="77777777" w:rsidR="00C15833" w:rsidRPr="002B1454" w:rsidRDefault="00C15833" w:rsidP="00C15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646,0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38719" w14:textId="77777777" w:rsidR="00C15833" w:rsidRPr="002B1454" w:rsidRDefault="00C15833" w:rsidP="00C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28B91" w14:textId="77777777" w:rsidR="00C15833" w:rsidRPr="002B1454" w:rsidRDefault="00C15833" w:rsidP="00C15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666,2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13070" w14:textId="77777777" w:rsidR="00C15833" w:rsidRPr="002B1454" w:rsidRDefault="00C15833" w:rsidP="00C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C0EC8" w14:textId="77777777" w:rsidR="00C15833" w:rsidRPr="002B1454" w:rsidRDefault="00C15833" w:rsidP="00C15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FDD2F" w14:textId="77777777" w:rsidR="00C15833" w:rsidRPr="002B1454" w:rsidRDefault="00C15833" w:rsidP="00C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</w:tr>
      <w:tr w:rsidR="00C15833" w:rsidRPr="002B1454" w14:paraId="6577FF64" w14:textId="77777777" w:rsidTr="00C15833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06619" w14:textId="77777777" w:rsidR="00C15833" w:rsidRPr="002B1454" w:rsidRDefault="00C15833" w:rsidP="00C15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безвозмездные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9AF9D" w14:textId="77777777" w:rsidR="00C15833" w:rsidRPr="002B1454" w:rsidRDefault="00C15833" w:rsidP="00C15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3 007,2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2EE68" w14:textId="77777777" w:rsidR="00C15833" w:rsidRPr="002B1454" w:rsidRDefault="00C15833" w:rsidP="00C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0D37D" w14:textId="77777777" w:rsidR="00C15833" w:rsidRPr="002B1454" w:rsidRDefault="00C15833" w:rsidP="00C15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2 862,0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E35BB" w14:textId="77777777" w:rsidR="00C15833" w:rsidRPr="002B1454" w:rsidRDefault="00C15833" w:rsidP="00C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0202D" w14:textId="77777777" w:rsidR="00C15833" w:rsidRPr="002B1454" w:rsidRDefault="00C15833" w:rsidP="00C15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2 586,1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F1EA2" w14:textId="77777777" w:rsidR="00C15833" w:rsidRPr="002B1454" w:rsidRDefault="00C15833" w:rsidP="00C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72736" w14:textId="77777777" w:rsidR="00C15833" w:rsidRPr="002B1454" w:rsidRDefault="00C15833" w:rsidP="00C15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2 557,4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80DD9" w14:textId="77777777" w:rsidR="00C15833" w:rsidRPr="002B1454" w:rsidRDefault="00C15833" w:rsidP="00C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78,7</w:t>
            </w:r>
          </w:p>
        </w:tc>
      </w:tr>
      <w:tr w:rsidR="00C15833" w:rsidRPr="002B1454" w14:paraId="5E809E64" w14:textId="77777777" w:rsidTr="00C15833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D9D0F" w14:textId="77777777" w:rsidR="00C15833" w:rsidRPr="002B1454" w:rsidRDefault="00C15833" w:rsidP="00C1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F1A59" w14:textId="77777777" w:rsidR="00C15833" w:rsidRPr="002B1454" w:rsidRDefault="00C15833" w:rsidP="00C15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4 069,2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29044" w14:textId="77777777" w:rsidR="00C15833" w:rsidRPr="002B1454" w:rsidRDefault="00C15833" w:rsidP="00C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54290" w14:textId="77777777" w:rsidR="00C15833" w:rsidRPr="002B1454" w:rsidRDefault="00C15833" w:rsidP="00C15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3 516,0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7818E" w14:textId="77777777" w:rsidR="00C15833" w:rsidRPr="002B1454" w:rsidRDefault="00C15833" w:rsidP="00C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1E600" w14:textId="77777777" w:rsidR="00C15833" w:rsidRPr="002B1454" w:rsidRDefault="00C15833" w:rsidP="00C15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3 257,3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1576F" w14:textId="77777777" w:rsidR="00C15833" w:rsidRPr="002B1454" w:rsidRDefault="00C15833" w:rsidP="00C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3F119" w14:textId="77777777" w:rsidR="00C15833" w:rsidRPr="002B1454" w:rsidRDefault="00C15833" w:rsidP="00C15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3 253,7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539A1" w14:textId="77777777" w:rsidR="00C15833" w:rsidRPr="002B1454" w:rsidRDefault="00C15833" w:rsidP="00C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15833" w:rsidRPr="002B1454" w14:paraId="53AFAD1B" w14:textId="77777777" w:rsidTr="00C15833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9586B" w14:textId="77777777" w:rsidR="00C15833" w:rsidRPr="002B1454" w:rsidRDefault="00C15833" w:rsidP="00C1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Дефицит (профицит)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1BE8A" w14:textId="77777777" w:rsidR="00C15833" w:rsidRPr="002B1454" w:rsidRDefault="00C15833" w:rsidP="00C15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-175,7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77A6A" w14:textId="77777777" w:rsidR="00C15833" w:rsidRPr="002B1454" w:rsidRDefault="00C15833" w:rsidP="00C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01CE2" w14:textId="77777777" w:rsidR="00C15833" w:rsidRPr="002B1454" w:rsidRDefault="00C15833" w:rsidP="00C15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-8,0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E4E9" w14:textId="77777777" w:rsidR="00C15833" w:rsidRPr="002B1454" w:rsidRDefault="00C15833" w:rsidP="00C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AC48A" w14:textId="77777777" w:rsidR="00C15833" w:rsidRPr="002B1454" w:rsidRDefault="00C15833" w:rsidP="00C15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2D2C0" w14:textId="77777777" w:rsidR="00C15833" w:rsidRPr="002B1454" w:rsidRDefault="00C15833" w:rsidP="00C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BE9D1" w14:textId="77777777" w:rsidR="00C15833" w:rsidRPr="002B1454" w:rsidRDefault="00C15833" w:rsidP="00C15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5B724" w14:textId="77777777" w:rsidR="00C15833" w:rsidRPr="002B1454" w:rsidRDefault="00C15833" w:rsidP="00C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30A98879" w14:textId="790948E2" w:rsidR="00B82C98" w:rsidRPr="002B1454" w:rsidRDefault="002A0697" w:rsidP="004D06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 xml:space="preserve">Налоговые и неналоговые доходы в 2023 году по сравнению с </w:t>
      </w:r>
      <w:r w:rsidR="00C15833" w:rsidRPr="002B1454">
        <w:rPr>
          <w:rFonts w:ascii="Times New Roman" w:hAnsi="Times New Roman" w:cs="Times New Roman"/>
          <w:bCs/>
          <w:sz w:val="28"/>
          <w:szCs w:val="28"/>
        </w:rPr>
        <w:t>планом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2022 года снижаются на </w:t>
      </w:r>
      <w:r w:rsidR="00C15833" w:rsidRPr="002B1454">
        <w:rPr>
          <w:rFonts w:ascii="Times New Roman" w:hAnsi="Times New Roman" w:cs="Times New Roman"/>
          <w:bCs/>
          <w:sz w:val="28"/>
          <w:szCs w:val="28"/>
        </w:rPr>
        <w:t>240,4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315E38" w:rsidRPr="002B1454">
        <w:rPr>
          <w:rFonts w:ascii="Times New Roman" w:hAnsi="Times New Roman" w:cs="Times New Roman"/>
          <w:bCs/>
          <w:sz w:val="28"/>
          <w:szCs w:val="28"/>
        </w:rPr>
        <w:t xml:space="preserve"> или на </w:t>
      </w:r>
      <w:r w:rsidR="00C15833" w:rsidRPr="002B1454">
        <w:rPr>
          <w:rFonts w:ascii="Times New Roman" w:hAnsi="Times New Roman" w:cs="Times New Roman"/>
          <w:bCs/>
          <w:sz w:val="28"/>
          <w:szCs w:val="28"/>
        </w:rPr>
        <w:t>27,1</w:t>
      </w:r>
      <w:r w:rsidR="00315E38" w:rsidRPr="002B1454">
        <w:rPr>
          <w:rFonts w:ascii="Times New Roman" w:hAnsi="Times New Roman" w:cs="Times New Roman"/>
          <w:bCs/>
          <w:sz w:val="28"/>
          <w:szCs w:val="28"/>
        </w:rPr>
        <w:t>%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, в 2024 году по отношению 2023 года увеличиваются на </w:t>
      </w:r>
      <w:r w:rsidR="00C15833" w:rsidRPr="002B1454">
        <w:rPr>
          <w:rFonts w:ascii="Times New Roman" w:hAnsi="Times New Roman" w:cs="Times New Roman"/>
          <w:bCs/>
          <w:sz w:val="28"/>
          <w:szCs w:val="28"/>
        </w:rPr>
        <w:t>20,2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315E38" w:rsidRPr="002B1454">
        <w:rPr>
          <w:rFonts w:ascii="Times New Roman" w:hAnsi="Times New Roman" w:cs="Times New Roman"/>
          <w:bCs/>
          <w:sz w:val="28"/>
          <w:szCs w:val="28"/>
        </w:rPr>
        <w:t xml:space="preserve"> или на </w:t>
      </w:r>
      <w:r w:rsidR="00C15833" w:rsidRPr="002B1454">
        <w:rPr>
          <w:rFonts w:ascii="Times New Roman" w:hAnsi="Times New Roman" w:cs="Times New Roman"/>
          <w:bCs/>
          <w:sz w:val="28"/>
          <w:szCs w:val="28"/>
        </w:rPr>
        <w:t>3,1%</w:t>
      </w:r>
      <w:r w:rsidRPr="002B1454">
        <w:rPr>
          <w:rFonts w:ascii="Times New Roman" w:hAnsi="Times New Roman" w:cs="Times New Roman"/>
          <w:bCs/>
          <w:sz w:val="28"/>
          <w:szCs w:val="28"/>
        </w:rPr>
        <w:t>, в 2025 году по сравнению с 2024 годом</w:t>
      </w:r>
      <w:r w:rsidR="00315E38" w:rsidRPr="002B1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5833" w:rsidRPr="002B1454">
        <w:rPr>
          <w:rFonts w:ascii="Times New Roman" w:hAnsi="Times New Roman" w:cs="Times New Roman"/>
          <w:bCs/>
          <w:sz w:val="28"/>
          <w:szCs w:val="28"/>
        </w:rPr>
        <w:t>увеличение составляет 25,1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315E38" w:rsidRPr="002B1454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C15833" w:rsidRPr="002B1454">
        <w:rPr>
          <w:rFonts w:ascii="Times New Roman" w:hAnsi="Times New Roman" w:cs="Times New Roman"/>
          <w:bCs/>
          <w:sz w:val="28"/>
          <w:szCs w:val="28"/>
        </w:rPr>
        <w:t>3,8</w:t>
      </w:r>
      <w:r w:rsidR="00315E38" w:rsidRPr="002B1454">
        <w:rPr>
          <w:rFonts w:ascii="Times New Roman" w:hAnsi="Times New Roman" w:cs="Times New Roman"/>
          <w:bCs/>
          <w:sz w:val="28"/>
          <w:szCs w:val="28"/>
        </w:rPr>
        <w:t>%</w:t>
      </w:r>
      <w:r w:rsidRPr="002B1454">
        <w:rPr>
          <w:rFonts w:ascii="Times New Roman" w:hAnsi="Times New Roman" w:cs="Times New Roman"/>
          <w:bCs/>
          <w:sz w:val="28"/>
          <w:szCs w:val="28"/>
        </w:rPr>
        <w:t>.</w:t>
      </w:r>
    </w:p>
    <w:p w14:paraId="54115FD6" w14:textId="4B8FAC2D" w:rsidR="002A0697" w:rsidRPr="002B1454" w:rsidRDefault="002A0697" w:rsidP="004D06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 xml:space="preserve">Безвозмездные поступления </w:t>
      </w:r>
      <w:r w:rsidR="00670775" w:rsidRPr="002B1454">
        <w:rPr>
          <w:rFonts w:ascii="Times New Roman" w:hAnsi="Times New Roman" w:cs="Times New Roman"/>
          <w:bCs/>
          <w:sz w:val="28"/>
          <w:szCs w:val="28"/>
        </w:rPr>
        <w:t xml:space="preserve">по сравнению с </w:t>
      </w:r>
      <w:r w:rsidR="00C15833" w:rsidRPr="002B1454">
        <w:rPr>
          <w:rFonts w:ascii="Times New Roman" w:hAnsi="Times New Roman" w:cs="Times New Roman"/>
          <w:bCs/>
          <w:sz w:val="28"/>
          <w:szCs w:val="28"/>
        </w:rPr>
        <w:t>планом</w:t>
      </w:r>
      <w:r w:rsidR="00670775" w:rsidRPr="002B1454">
        <w:rPr>
          <w:rFonts w:ascii="Times New Roman" w:hAnsi="Times New Roman" w:cs="Times New Roman"/>
          <w:bCs/>
          <w:sz w:val="28"/>
          <w:szCs w:val="28"/>
        </w:rPr>
        <w:t xml:space="preserve"> 2022 года 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в 2023 году </w:t>
      </w:r>
      <w:r w:rsidR="00670775" w:rsidRPr="002B1454">
        <w:rPr>
          <w:rFonts w:ascii="Times New Roman" w:hAnsi="Times New Roman" w:cs="Times New Roman"/>
          <w:bCs/>
          <w:sz w:val="28"/>
          <w:szCs w:val="28"/>
        </w:rPr>
        <w:t xml:space="preserve">снижаются 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7F5C42" w:rsidRPr="002B1454">
        <w:rPr>
          <w:rFonts w:ascii="Times New Roman" w:hAnsi="Times New Roman" w:cs="Times New Roman"/>
          <w:bCs/>
          <w:sz w:val="28"/>
          <w:szCs w:val="28"/>
        </w:rPr>
        <w:t>145,2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670775" w:rsidRPr="002B1454">
        <w:rPr>
          <w:rFonts w:ascii="Times New Roman" w:hAnsi="Times New Roman" w:cs="Times New Roman"/>
          <w:bCs/>
          <w:sz w:val="28"/>
          <w:szCs w:val="28"/>
        </w:rPr>
        <w:t xml:space="preserve"> или на </w:t>
      </w:r>
      <w:r w:rsidR="007F5C42" w:rsidRPr="002B1454">
        <w:rPr>
          <w:rFonts w:ascii="Times New Roman" w:hAnsi="Times New Roman" w:cs="Times New Roman"/>
          <w:bCs/>
          <w:sz w:val="28"/>
          <w:szCs w:val="28"/>
        </w:rPr>
        <w:t>4,8</w:t>
      </w:r>
      <w:r w:rsidR="00670775" w:rsidRPr="002B1454">
        <w:rPr>
          <w:rFonts w:ascii="Times New Roman" w:hAnsi="Times New Roman" w:cs="Times New Roman"/>
          <w:bCs/>
          <w:sz w:val="28"/>
          <w:szCs w:val="28"/>
        </w:rPr>
        <w:t>%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, в 2024 году </w:t>
      </w:r>
      <w:r w:rsidR="00670775" w:rsidRPr="002B1454">
        <w:rPr>
          <w:rFonts w:ascii="Times New Roman" w:hAnsi="Times New Roman" w:cs="Times New Roman"/>
          <w:bCs/>
          <w:sz w:val="28"/>
          <w:szCs w:val="28"/>
        </w:rPr>
        <w:t xml:space="preserve">снижаются по сравнению с 2023 годом 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7F5C42" w:rsidRPr="002B1454">
        <w:rPr>
          <w:rFonts w:ascii="Times New Roman" w:hAnsi="Times New Roman" w:cs="Times New Roman"/>
          <w:bCs/>
          <w:sz w:val="28"/>
          <w:szCs w:val="28"/>
        </w:rPr>
        <w:t>275,9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670775" w:rsidRPr="002B1454">
        <w:rPr>
          <w:rFonts w:ascii="Times New Roman" w:hAnsi="Times New Roman" w:cs="Times New Roman"/>
          <w:bCs/>
          <w:sz w:val="28"/>
          <w:szCs w:val="28"/>
        </w:rPr>
        <w:t xml:space="preserve"> или на </w:t>
      </w:r>
      <w:r w:rsidR="007F5C42" w:rsidRPr="002B1454">
        <w:rPr>
          <w:rFonts w:ascii="Times New Roman" w:hAnsi="Times New Roman" w:cs="Times New Roman"/>
          <w:bCs/>
          <w:sz w:val="28"/>
          <w:szCs w:val="28"/>
        </w:rPr>
        <w:t>9,6</w:t>
      </w:r>
      <w:r w:rsidR="00670775" w:rsidRPr="002B1454">
        <w:rPr>
          <w:rFonts w:ascii="Times New Roman" w:hAnsi="Times New Roman" w:cs="Times New Roman"/>
          <w:bCs/>
          <w:sz w:val="28"/>
          <w:szCs w:val="28"/>
        </w:rPr>
        <w:t>%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, в 2025 году </w:t>
      </w:r>
      <w:r w:rsidR="00670775" w:rsidRPr="002B1454">
        <w:rPr>
          <w:rFonts w:ascii="Times New Roman" w:hAnsi="Times New Roman" w:cs="Times New Roman"/>
          <w:bCs/>
          <w:sz w:val="28"/>
          <w:szCs w:val="28"/>
        </w:rPr>
        <w:t xml:space="preserve">по сравнению с 2024 годом </w:t>
      </w:r>
      <w:r w:rsidR="007F5C42" w:rsidRPr="002B1454">
        <w:rPr>
          <w:rFonts w:ascii="Times New Roman" w:hAnsi="Times New Roman" w:cs="Times New Roman"/>
          <w:bCs/>
          <w:sz w:val="28"/>
          <w:szCs w:val="28"/>
        </w:rPr>
        <w:t xml:space="preserve"> снижаются 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7F5C42" w:rsidRPr="002B1454">
        <w:rPr>
          <w:rFonts w:ascii="Times New Roman" w:hAnsi="Times New Roman" w:cs="Times New Roman"/>
          <w:bCs/>
          <w:sz w:val="28"/>
          <w:szCs w:val="28"/>
        </w:rPr>
        <w:t xml:space="preserve">28,7 </w:t>
      </w:r>
      <w:r w:rsidR="00DC56CD" w:rsidRPr="002B1454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670775" w:rsidRPr="002B1454">
        <w:rPr>
          <w:rFonts w:ascii="Times New Roman" w:hAnsi="Times New Roman" w:cs="Times New Roman"/>
          <w:bCs/>
          <w:sz w:val="28"/>
          <w:szCs w:val="28"/>
        </w:rPr>
        <w:t xml:space="preserve"> или на </w:t>
      </w:r>
      <w:r w:rsidR="007F5C42" w:rsidRPr="002B1454">
        <w:rPr>
          <w:rFonts w:ascii="Times New Roman" w:hAnsi="Times New Roman" w:cs="Times New Roman"/>
          <w:bCs/>
          <w:sz w:val="28"/>
          <w:szCs w:val="28"/>
        </w:rPr>
        <w:t>1,1</w:t>
      </w:r>
      <w:r w:rsidR="00670775" w:rsidRPr="002B1454">
        <w:rPr>
          <w:rFonts w:ascii="Times New Roman" w:hAnsi="Times New Roman" w:cs="Times New Roman"/>
          <w:bCs/>
          <w:sz w:val="28"/>
          <w:szCs w:val="28"/>
        </w:rPr>
        <w:t>%</w:t>
      </w:r>
      <w:r w:rsidR="00DC56CD" w:rsidRPr="002B1454">
        <w:rPr>
          <w:rFonts w:ascii="Times New Roman" w:hAnsi="Times New Roman" w:cs="Times New Roman"/>
          <w:bCs/>
          <w:sz w:val="28"/>
          <w:szCs w:val="28"/>
        </w:rPr>
        <w:t>.</w:t>
      </w:r>
    </w:p>
    <w:p w14:paraId="535D56B2" w14:textId="1B29F231" w:rsidR="00DC56CD" w:rsidRPr="002B1454" w:rsidRDefault="00DC56CD" w:rsidP="004D06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 xml:space="preserve">Расходы бюджета поселения на 2023 год предусмотрены в объеме </w:t>
      </w:r>
      <w:r w:rsidR="007F5C42" w:rsidRPr="002B1454">
        <w:rPr>
          <w:rFonts w:ascii="Times New Roman" w:hAnsi="Times New Roman" w:cs="Times New Roman"/>
          <w:bCs/>
          <w:sz w:val="28"/>
          <w:szCs w:val="28"/>
        </w:rPr>
        <w:t>3 516,0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тыс. рублей, что на </w:t>
      </w:r>
      <w:r w:rsidR="007F5C42" w:rsidRPr="002B1454">
        <w:rPr>
          <w:rFonts w:ascii="Times New Roman" w:hAnsi="Times New Roman" w:cs="Times New Roman"/>
          <w:bCs/>
          <w:sz w:val="28"/>
          <w:szCs w:val="28"/>
        </w:rPr>
        <w:t>553,2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тыс. рублей меньше по сравнению с </w:t>
      </w:r>
      <w:r w:rsidR="007F5C42" w:rsidRPr="002B1454">
        <w:rPr>
          <w:rFonts w:ascii="Times New Roman" w:hAnsi="Times New Roman" w:cs="Times New Roman"/>
          <w:bCs/>
          <w:sz w:val="28"/>
          <w:szCs w:val="28"/>
        </w:rPr>
        <w:t>планом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2022 года, расходы на 2024 год прогнозируются </w:t>
      </w:r>
      <w:r w:rsidR="00670775" w:rsidRPr="002B1454">
        <w:rPr>
          <w:rFonts w:ascii="Times New Roman" w:hAnsi="Times New Roman" w:cs="Times New Roman"/>
          <w:bCs/>
          <w:sz w:val="28"/>
          <w:szCs w:val="28"/>
        </w:rPr>
        <w:t xml:space="preserve">ниже </w:t>
      </w:r>
      <w:r w:rsidR="007F5C42" w:rsidRPr="002B1454">
        <w:rPr>
          <w:rFonts w:ascii="Times New Roman" w:hAnsi="Times New Roman" w:cs="Times New Roman"/>
          <w:bCs/>
          <w:sz w:val="28"/>
          <w:szCs w:val="28"/>
        </w:rPr>
        <w:t>прогноза</w:t>
      </w:r>
      <w:r w:rsidR="00670775" w:rsidRPr="002B1454">
        <w:rPr>
          <w:rFonts w:ascii="Times New Roman" w:hAnsi="Times New Roman" w:cs="Times New Roman"/>
          <w:bCs/>
          <w:sz w:val="28"/>
          <w:szCs w:val="28"/>
        </w:rPr>
        <w:t xml:space="preserve"> 2023 года на </w:t>
      </w:r>
      <w:r w:rsidR="007F5C42" w:rsidRPr="002B1454">
        <w:rPr>
          <w:rFonts w:ascii="Times New Roman" w:hAnsi="Times New Roman" w:cs="Times New Roman"/>
          <w:bCs/>
          <w:sz w:val="28"/>
          <w:szCs w:val="28"/>
        </w:rPr>
        <w:t>258,7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тыс. рублей, в 2025 году</w:t>
      </w:r>
      <w:r w:rsidR="00670775" w:rsidRPr="002B1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5C42" w:rsidRPr="002B1454">
        <w:rPr>
          <w:rFonts w:ascii="Times New Roman" w:hAnsi="Times New Roman" w:cs="Times New Roman"/>
          <w:bCs/>
          <w:sz w:val="28"/>
          <w:szCs w:val="28"/>
        </w:rPr>
        <w:t>ниже</w:t>
      </w:r>
      <w:r w:rsidR="00670775" w:rsidRPr="002B1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5C42" w:rsidRPr="002B1454">
        <w:rPr>
          <w:rFonts w:ascii="Times New Roman" w:hAnsi="Times New Roman" w:cs="Times New Roman"/>
          <w:bCs/>
          <w:sz w:val="28"/>
          <w:szCs w:val="28"/>
        </w:rPr>
        <w:t>прогноза</w:t>
      </w:r>
      <w:r w:rsidR="00670775" w:rsidRPr="002B1454">
        <w:rPr>
          <w:rFonts w:ascii="Times New Roman" w:hAnsi="Times New Roman" w:cs="Times New Roman"/>
          <w:bCs/>
          <w:sz w:val="28"/>
          <w:szCs w:val="28"/>
        </w:rPr>
        <w:t xml:space="preserve"> 2024 года на </w:t>
      </w:r>
      <w:r w:rsidR="007F5C42" w:rsidRPr="002B1454">
        <w:rPr>
          <w:rFonts w:ascii="Times New Roman" w:hAnsi="Times New Roman" w:cs="Times New Roman"/>
          <w:bCs/>
          <w:sz w:val="28"/>
          <w:szCs w:val="28"/>
        </w:rPr>
        <w:t>3,6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14:paraId="406266D0" w14:textId="77777777" w:rsidR="00ED2042" w:rsidRPr="002B1454" w:rsidRDefault="00670775" w:rsidP="0067077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>Бюджет поселения на 2023</w:t>
      </w:r>
      <w:r w:rsidR="00ED2042" w:rsidRPr="002B1454">
        <w:rPr>
          <w:rFonts w:ascii="Times New Roman" w:hAnsi="Times New Roman" w:cs="Times New Roman"/>
          <w:bCs/>
          <w:sz w:val="28"/>
          <w:szCs w:val="28"/>
        </w:rPr>
        <w:t>-2025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D2042" w:rsidRPr="002B1454">
        <w:rPr>
          <w:rFonts w:ascii="Times New Roman" w:hAnsi="Times New Roman" w:cs="Times New Roman"/>
          <w:bCs/>
          <w:sz w:val="28"/>
          <w:szCs w:val="28"/>
        </w:rPr>
        <w:t>ы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сформирован с </w:t>
      </w:r>
      <w:r w:rsidR="00ED2042" w:rsidRPr="002B1454">
        <w:rPr>
          <w:rFonts w:ascii="Times New Roman" w:hAnsi="Times New Roman" w:cs="Times New Roman"/>
          <w:bCs/>
          <w:sz w:val="28"/>
          <w:szCs w:val="28"/>
        </w:rPr>
        <w:t xml:space="preserve">ежегодным </w:t>
      </w:r>
      <w:r w:rsidRPr="002B1454">
        <w:rPr>
          <w:rFonts w:ascii="Times New Roman" w:hAnsi="Times New Roman" w:cs="Times New Roman"/>
          <w:bCs/>
          <w:sz w:val="28"/>
          <w:szCs w:val="28"/>
        </w:rPr>
        <w:t>дефицитом</w:t>
      </w:r>
      <w:r w:rsidR="00ED2042" w:rsidRPr="002B1454">
        <w:rPr>
          <w:rFonts w:ascii="Times New Roman" w:hAnsi="Times New Roman" w:cs="Times New Roman"/>
          <w:bCs/>
          <w:sz w:val="28"/>
          <w:szCs w:val="28"/>
        </w:rPr>
        <w:t>. В соответствии с представленным проектом Решения источниками покрытия дефицита бюджета поселения ежегодно являются изменения остатков средств на счетах по учету средств бюджета.</w:t>
      </w:r>
    </w:p>
    <w:p w14:paraId="1AB8CB8E" w14:textId="0167C3D3" w:rsidR="00ED2042" w:rsidRPr="002B1454" w:rsidRDefault="00ED2042" w:rsidP="00ED204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 xml:space="preserve">В 2023-2025 годах </w:t>
      </w:r>
      <w:r w:rsidR="00390BBA" w:rsidRPr="002B1454">
        <w:rPr>
          <w:rFonts w:ascii="Times New Roman" w:hAnsi="Times New Roman" w:cs="Times New Roman"/>
          <w:bCs/>
          <w:sz w:val="28"/>
          <w:szCs w:val="28"/>
        </w:rPr>
        <w:t xml:space="preserve">предоставление муниципальных гарантий, бюджетных кредитов, </w:t>
      </w:r>
      <w:r w:rsidRPr="002B1454">
        <w:rPr>
          <w:rFonts w:ascii="Times New Roman" w:hAnsi="Times New Roman" w:cs="Times New Roman"/>
          <w:bCs/>
          <w:sz w:val="28"/>
          <w:szCs w:val="28"/>
        </w:rPr>
        <w:t>привлечение заимствований не запланировано.</w:t>
      </w:r>
    </w:p>
    <w:p w14:paraId="735B2030" w14:textId="4863DC7A" w:rsidR="00AC47BD" w:rsidRPr="002B1454" w:rsidRDefault="00AC47BD" w:rsidP="00AC47B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 xml:space="preserve">Проектом решения о бюджете поселения верхний предел муниципального внутреннего долга </w:t>
      </w:r>
      <w:r w:rsidR="007F5C42" w:rsidRPr="002B1454">
        <w:rPr>
          <w:rFonts w:ascii="Times New Roman" w:hAnsi="Times New Roman" w:cs="Times New Roman"/>
          <w:bCs/>
          <w:sz w:val="28"/>
          <w:szCs w:val="28"/>
        </w:rPr>
        <w:t>Михайловского сельского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поселения на 01.01.202</w:t>
      </w:r>
      <w:r w:rsidR="002B1668" w:rsidRPr="002B1454">
        <w:rPr>
          <w:rFonts w:ascii="Times New Roman" w:hAnsi="Times New Roman" w:cs="Times New Roman"/>
          <w:bCs/>
          <w:sz w:val="28"/>
          <w:szCs w:val="28"/>
        </w:rPr>
        <w:t>4</w:t>
      </w:r>
      <w:r w:rsidRPr="002B1454">
        <w:rPr>
          <w:rFonts w:ascii="Times New Roman" w:hAnsi="Times New Roman" w:cs="Times New Roman"/>
          <w:bCs/>
          <w:sz w:val="28"/>
          <w:szCs w:val="28"/>
        </w:rPr>
        <w:t>, 01.01.202</w:t>
      </w:r>
      <w:r w:rsidR="002B1668" w:rsidRPr="002B1454">
        <w:rPr>
          <w:rFonts w:ascii="Times New Roman" w:hAnsi="Times New Roman" w:cs="Times New Roman"/>
          <w:bCs/>
          <w:sz w:val="28"/>
          <w:szCs w:val="28"/>
        </w:rPr>
        <w:t>5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и 01.01.202</w:t>
      </w:r>
      <w:r w:rsidR="002B1668" w:rsidRPr="002B1454">
        <w:rPr>
          <w:rFonts w:ascii="Times New Roman" w:hAnsi="Times New Roman" w:cs="Times New Roman"/>
          <w:bCs/>
          <w:sz w:val="28"/>
          <w:szCs w:val="28"/>
        </w:rPr>
        <w:t>6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годы равен нулю.</w:t>
      </w:r>
    </w:p>
    <w:p w14:paraId="24BBC2C7" w14:textId="04D0205E" w:rsidR="00036113" w:rsidRPr="002B1454" w:rsidRDefault="00036113" w:rsidP="0003611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 xml:space="preserve">В расходной части бюджета поселения на 2023-2025 годы предусматривается резервный фонд в общей сумме </w:t>
      </w:r>
      <w:r w:rsidR="002B1668" w:rsidRPr="002B1454">
        <w:rPr>
          <w:rFonts w:ascii="Times New Roman" w:hAnsi="Times New Roman" w:cs="Times New Roman"/>
          <w:bCs/>
          <w:sz w:val="28"/>
          <w:szCs w:val="28"/>
        </w:rPr>
        <w:t>3,0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тыс. рублей, по </w:t>
      </w:r>
      <w:r w:rsidR="002B1668" w:rsidRPr="002B1454">
        <w:rPr>
          <w:rFonts w:ascii="Times New Roman" w:hAnsi="Times New Roman" w:cs="Times New Roman"/>
          <w:bCs/>
          <w:sz w:val="28"/>
          <w:szCs w:val="28"/>
        </w:rPr>
        <w:t>1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,0 тыс. рублей ежегодно, возможность </w:t>
      </w:r>
      <w:r w:rsidR="00AC47BD" w:rsidRPr="002B1454">
        <w:rPr>
          <w:rFonts w:ascii="Times New Roman" w:hAnsi="Times New Roman" w:cs="Times New Roman"/>
          <w:bCs/>
          <w:sz w:val="28"/>
          <w:szCs w:val="28"/>
        </w:rPr>
        <w:t>формирования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которого предусмотрена статьей </w:t>
      </w:r>
      <w:r w:rsidR="007F5C42" w:rsidRPr="002B1454">
        <w:rPr>
          <w:rFonts w:ascii="Times New Roman" w:hAnsi="Times New Roman" w:cs="Times New Roman"/>
          <w:bCs/>
          <w:sz w:val="28"/>
          <w:szCs w:val="28"/>
        </w:rPr>
        <w:t>12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Положения о бюджетном процессе.</w:t>
      </w:r>
    </w:p>
    <w:p w14:paraId="30D2BE33" w14:textId="30533BF2" w:rsidR="00390BBA" w:rsidRDefault="00390BBA" w:rsidP="0003611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>Объем условно утверждаемых расходов прогнозируется в объеме 79,0 тыс. рублей на 2024 год и 157,0 тыс. рублей на 2025 год.</w:t>
      </w:r>
    </w:p>
    <w:p w14:paraId="042F7B99" w14:textId="2CA55767" w:rsidR="002B1454" w:rsidRDefault="002B1454" w:rsidP="0003611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16D472" w14:textId="77777777" w:rsidR="002B1454" w:rsidRPr="002B1454" w:rsidRDefault="002B1454" w:rsidP="0003611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278B1E" w14:textId="36AE4EA7" w:rsidR="00541DF8" w:rsidRPr="002B1454" w:rsidRDefault="00815E63" w:rsidP="00684A89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4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Доходы бюджета поселения </w:t>
      </w:r>
    </w:p>
    <w:p w14:paraId="7F357598" w14:textId="76786E2F" w:rsidR="00815E63" w:rsidRPr="002B1454" w:rsidRDefault="00815E63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 xml:space="preserve">Прогнозируемый общий объем доходов бюджета поселения на 2023 год предусматривается в размере </w:t>
      </w:r>
      <w:r w:rsidR="00D701F1" w:rsidRPr="002B1454">
        <w:rPr>
          <w:rFonts w:ascii="Times New Roman" w:hAnsi="Times New Roman" w:cs="Times New Roman"/>
          <w:bCs/>
          <w:sz w:val="28"/>
          <w:szCs w:val="28"/>
        </w:rPr>
        <w:t>3 508,0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тыс. рублей, что на </w:t>
      </w:r>
      <w:r w:rsidR="00D701F1" w:rsidRPr="002B1454">
        <w:rPr>
          <w:rFonts w:ascii="Times New Roman" w:hAnsi="Times New Roman" w:cs="Times New Roman"/>
          <w:bCs/>
          <w:sz w:val="28"/>
          <w:szCs w:val="28"/>
        </w:rPr>
        <w:t>385,5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тыс. рублей ниже </w:t>
      </w:r>
      <w:r w:rsidR="00D701F1" w:rsidRPr="002B1454">
        <w:rPr>
          <w:rFonts w:ascii="Times New Roman" w:hAnsi="Times New Roman" w:cs="Times New Roman"/>
          <w:bCs/>
          <w:sz w:val="28"/>
          <w:szCs w:val="28"/>
        </w:rPr>
        <w:t>плана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2022 года. В 2024 году доходы планируются в сумме </w:t>
      </w:r>
      <w:r w:rsidR="00D701F1" w:rsidRPr="002B1454">
        <w:rPr>
          <w:rFonts w:ascii="Times New Roman" w:hAnsi="Times New Roman" w:cs="Times New Roman"/>
          <w:bCs/>
          <w:sz w:val="28"/>
          <w:szCs w:val="28"/>
        </w:rPr>
        <w:t>3 252,3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тыс. рублей, в 2025 году – </w:t>
      </w:r>
      <w:r w:rsidR="00D701F1" w:rsidRPr="002B1454">
        <w:rPr>
          <w:rFonts w:ascii="Times New Roman" w:hAnsi="Times New Roman" w:cs="Times New Roman"/>
          <w:bCs/>
          <w:sz w:val="28"/>
          <w:szCs w:val="28"/>
        </w:rPr>
        <w:t>3 248,7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14:paraId="1AA4CB1F" w14:textId="3311BB0B" w:rsidR="00815E63" w:rsidRPr="002B1454" w:rsidRDefault="00815E63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>Структура доходной части бюджета поселения в 2023-2025 годах характеризуется следующими данными:</w:t>
      </w: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1701"/>
        <w:gridCol w:w="958"/>
        <w:gridCol w:w="963"/>
        <w:gridCol w:w="958"/>
        <w:gridCol w:w="963"/>
        <w:gridCol w:w="958"/>
        <w:gridCol w:w="963"/>
        <w:gridCol w:w="958"/>
        <w:gridCol w:w="963"/>
      </w:tblGrid>
      <w:tr w:rsidR="00D701F1" w:rsidRPr="002B1454" w14:paraId="5302E7CB" w14:textId="77777777" w:rsidTr="00D701F1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37F04" w14:textId="77777777" w:rsidR="00D701F1" w:rsidRPr="002B1454" w:rsidRDefault="00D701F1" w:rsidP="00D7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CA6A0" w14:textId="77777777" w:rsidR="00D701F1" w:rsidRPr="002B1454" w:rsidRDefault="00D701F1" w:rsidP="00D7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130BA" w14:textId="77777777" w:rsidR="00D701F1" w:rsidRPr="002B1454" w:rsidRDefault="00D701F1" w:rsidP="00D7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718ED" w14:textId="77777777" w:rsidR="00D701F1" w:rsidRPr="002B1454" w:rsidRDefault="00D701F1" w:rsidP="00D7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40F46" w14:textId="77777777" w:rsidR="00D701F1" w:rsidRPr="002B1454" w:rsidRDefault="00D701F1" w:rsidP="00D7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A955F" w14:textId="77777777" w:rsidR="00D701F1" w:rsidRPr="002B1454" w:rsidRDefault="00D701F1" w:rsidP="00D7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1260B" w14:textId="77777777" w:rsidR="00D701F1" w:rsidRPr="002B1454" w:rsidRDefault="00D701F1" w:rsidP="00D7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DD473D" w14:textId="77777777" w:rsidR="00D701F1" w:rsidRPr="002B1454" w:rsidRDefault="00D701F1" w:rsidP="00D70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D701F1" w:rsidRPr="002B1454" w14:paraId="11B928BB" w14:textId="77777777" w:rsidTr="00D701F1">
        <w:trPr>
          <w:trHeight w:val="33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834185" w14:textId="77777777" w:rsidR="00D701F1" w:rsidRPr="002B1454" w:rsidRDefault="00D701F1" w:rsidP="00D7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755EF0" w14:textId="77777777" w:rsidR="00D701F1" w:rsidRPr="002B1454" w:rsidRDefault="00D701F1" w:rsidP="00D7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(</w:t>
            </w:r>
            <w:proofErr w:type="spellStart"/>
            <w:proofErr w:type="gramStart"/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ут.план</w:t>
            </w:r>
            <w:proofErr w:type="spellEnd"/>
            <w:proofErr w:type="gramEnd"/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C7EBF1" w14:textId="77777777" w:rsidR="00D701F1" w:rsidRPr="002B1454" w:rsidRDefault="00D701F1" w:rsidP="00D7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(прогноз)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B32C5B" w14:textId="77777777" w:rsidR="00D701F1" w:rsidRPr="002B1454" w:rsidRDefault="00D701F1" w:rsidP="00D7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B9748E" w14:textId="77777777" w:rsidR="00D701F1" w:rsidRPr="002B1454" w:rsidRDefault="00D701F1" w:rsidP="00D7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</w:tr>
      <w:tr w:rsidR="00D701F1" w:rsidRPr="002B1454" w14:paraId="7781D258" w14:textId="77777777" w:rsidTr="00D701F1">
        <w:trPr>
          <w:trHeight w:val="4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C49CE" w14:textId="77777777" w:rsidR="00D701F1" w:rsidRPr="002B1454" w:rsidRDefault="00D701F1" w:rsidP="00D7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1C54" w14:textId="77777777" w:rsidR="00D701F1" w:rsidRPr="002B1454" w:rsidRDefault="00D701F1" w:rsidP="00D7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3C112" w14:textId="77777777" w:rsidR="00D701F1" w:rsidRPr="002B1454" w:rsidRDefault="00D701F1" w:rsidP="00D7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2A16F" w14:textId="77777777" w:rsidR="00D701F1" w:rsidRPr="002B1454" w:rsidRDefault="00D701F1" w:rsidP="00D7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80D9E" w14:textId="77777777" w:rsidR="00D701F1" w:rsidRPr="002B1454" w:rsidRDefault="00D701F1" w:rsidP="00D7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F4EA0" w14:textId="77777777" w:rsidR="00D701F1" w:rsidRPr="002B1454" w:rsidRDefault="00D701F1" w:rsidP="00D7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81D00" w14:textId="77777777" w:rsidR="00D701F1" w:rsidRPr="002B1454" w:rsidRDefault="00D701F1" w:rsidP="00D7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D70C6" w14:textId="77777777" w:rsidR="00D701F1" w:rsidRPr="002B1454" w:rsidRDefault="00D701F1" w:rsidP="00D7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C4BB9" w14:textId="77777777" w:rsidR="00D701F1" w:rsidRPr="002B1454" w:rsidRDefault="00D701F1" w:rsidP="00D7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D701F1" w:rsidRPr="002B1454" w14:paraId="1077D950" w14:textId="77777777" w:rsidTr="00D701F1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F6783" w14:textId="77777777" w:rsidR="00D701F1" w:rsidRPr="002B1454" w:rsidRDefault="00D701F1" w:rsidP="00D7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Доходы, в том 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2FC02" w14:textId="77777777" w:rsidR="00D701F1" w:rsidRPr="002B1454" w:rsidRDefault="00D701F1" w:rsidP="00D70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3 893,5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AB663" w14:textId="77777777" w:rsidR="00D701F1" w:rsidRPr="002B1454" w:rsidRDefault="00D701F1" w:rsidP="00D7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3CFC0" w14:textId="77777777" w:rsidR="00D701F1" w:rsidRPr="002B1454" w:rsidRDefault="00D701F1" w:rsidP="00D70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3 508,0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5E625" w14:textId="77777777" w:rsidR="00D701F1" w:rsidRPr="002B1454" w:rsidRDefault="00D701F1" w:rsidP="00D7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AFAC5" w14:textId="77777777" w:rsidR="00D701F1" w:rsidRPr="002B1454" w:rsidRDefault="00D701F1" w:rsidP="00D70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3 252,3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355E5" w14:textId="77777777" w:rsidR="00D701F1" w:rsidRPr="002B1454" w:rsidRDefault="00D701F1" w:rsidP="00D7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3159E" w14:textId="77777777" w:rsidR="00D701F1" w:rsidRPr="002B1454" w:rsidRDefault="00D701F1" w:rsidP="00D70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3 248,7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15005" w14:textId="77777777" w:rsidR="00D701F1" w:rsidRPr="002B1454" w:rsidRDefault="00D701F1" w:rsidP="00D7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D701F1" w:rsidRPr="002B1454" w14:paraId="590B1F8E" w14:textId="77777777" w:rsidTr="00D701F1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89186" w14:textId="77777777" w:rsidR="00D701F1" w:rsidRPr="002B1454" w:rsidRDefault="00D701F1" w:rsidP="00D7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налоговые и неналоговые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3BC1C" w14:textId="77777777" w:rsidR="00D701F1" w:rsidRPr="002B1454" w:rsidRDefault="00D701F1" w:rsidP="00D70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886,4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476BA" w14:textId="77777777" w:rsidR="00D701F1" w:rsidRPr="002B1454" w:rsidRDefault="00D701F1" w:rsidP="00D7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C7CF" w14:textId="77777777" w:rsidR="00D701F1" w:rsidRPr="002B1454" w:rsidRDefault="00D701F1" w:rsidP="00D70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646,0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D5558" w14:textId="77777777" w:rsidR="00D701F1" w:rsidRPr="002B1454" w:rsidRDefault="00D701F1" w:rsidP="00D7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008A2" w14:textId="77777777" w:rsidR="00D701F1" w:rsidRPr="002B1454" w:rsidRDefault="00D701F1" w:rsidP="00D70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666,2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7E566" w14:textId="77777777" w:rsidR="00D701F1" w:rsidRPr="002B1454" w:rsidRDefault="00D701F1" w:rsidP="00D7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85CE2" w14:textId="77777777" w:rsidR="00D701F1" w:rsidRPr="002B1454" w:rsidRDefault="00D701F1" w:rsidP="00D70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03A58" w14:textId="77777777" w:rsidR="00D701F1" w:rsidRPr="002B1454" w:rsidRDefault="00D701F1" w:rsidP="00D7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</w:tr>
      <w:tr w:rsidR="00D701F1" w:rsidRPr="002B1454" w14:paraId="1186920D" w14:textId="77777777" w:rsidTr="00D701F1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65F68" w14:textId="77777777" w:rsidR="00D701F1" w:rsidRPr="002B1454" w:rsidRDefault="00D701F1" w:rsidP="00D7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безвозмездные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6E3EF" w14:textId="77777777" w:rsidR="00D701F1" w:rsidRPr="002B1454" w:rsidRDefault="00D701F1" w:rsidP="00D70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3 007,2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328C9" w14:textId="77777777" w:rsidR="00D701F1" w:rsidRPr="002B1454" w:rsidRDefault="00D701F1" w:rsidP="00D7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05C24" w14:textId="77777777" w:rsidR="00D701F1" w:rsidRPr="002B1454" w:rsidRDefault="00D701F1" w:rsidP="00D70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2 862,0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BC8F7" w14:textId="77777777" w:rsidR="00D701F1" w:rsidRPr="002B1454" w:rsidRDefault="00D701F1" w:rsidP="00D7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9772F" w14:textId="77777777" w:rsidR="00D701F1" w:rsidRPr="002B1454" w:rsidRDefault="00D701F1" w:rsidP="00D70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2 586,1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E1C8A" w14:textId="77777777" w:rsidR="00D701F1" w:rsidRPr="002B1454" w:rsidRDefault="00D701F1" w:rsidP="00D7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9CB80" w14:textId="77777777" w:rsidR="00D701F1" w:rsidRPr="002B1454" w:rsidRDefault="00D701F1" w:rsidP="00D70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2 557,4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0C085" w14:textId="77777777" w:rsidR="00D701F1" w:rsidRPr="002B1454" w:rsidRDefault="00D701F1" w:rsidP="00D7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78,7</w:t>
            </w:r>
          </w:p>
        </w:tc>
      </w:tr>
    </w:tbl>
    <w:p w14:paraId="0B525BCB" w14:textId="15D3CEE1" w:rsidR="00D701F1" w:rsidRPr="002B1454" w:rsidRDefault="002C4E29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701F1" w:rsidRPr="002B1454">
        <w:rPr>
          <w:rFonts w:ascii="Times New Roman" w:hAnsi="Times New Roman" w:cs="Times New Roman"/>
          <w:bCs/>
          <w:sz w:val="28"/>
          <w:szCs w:val="28"/>
        </w:rPr>
        <w:t>анализируемом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периоде </w:t>
      </w:r>
      <w:r w:rsidR="00D701F1" w:rsidRPr="002B1454">
        <w:rPr>
          <w:rFonts w:ascii="Times New Roman" w:hAnsi="Times New Roman" w:cs="Times New Roman"/>
          <w:bCs/>
          <w:sz w:val="28"/>
          <w:szCs w:val="28"/>
        </w:rPr>
        <w:t>наблюдается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53ED" w:rsidRPr="002B1454">
        <w:rPr>
          <w:rFonts w:ascii="Times New Roman" w:hAnsi="Times New Roman" w:cs="Times New Roman"/>
          <w:bCs/>
          <w:sz w:val="28"/>
          <w:szCs w:val="28"/>
        </w:rPr>
        <w:t>снижение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доли «налоговых и неналоговых» доходов</w:t>
      </w:r>
      <w:r w:rsidR="00D701F1" w:rsidRPr="002B1454">
        <w:rPr>
          <w:rFonts w:ascii="Times New Roman" w:hAnsi="Times New Roman" w:cs="Times New Roman"/>
          <w:bCs/>
          <w:sz w:val="28"/>
          <w:szCs w:val="28"/>
        </w:rPr>
        <w:t xml:space="preserve"> бюджета с 22,8% до 18,4% и безвозмездных поступлений с 116,5% до 78,7%.</w:t>
      </w:r>
    </w:p>
    <w:p w14:paraId="0B46FCD5" w14:textId="0B055158" w:rsidR="002C4E29" w:rsidRPr="002B1454" w:rsidRDefault="002C4E29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>В разрезе налоговых и неналоговых доходов структура бюджета поселения характеризуется следующими данными:</w:t>
      </w:r>
    </w:p>
    <w:tbl>
      <w:tblPr>
        <w:tblW w:w="9520" w:type="dxa"/>
        <w:tblInd w:w="108" w:type="dxa"/>
        <w:tblLook w:val="04A0" w:firstRow="1" w:lastRow="0" w:firstColumn="1" w:lastColumn="0" w:noHBand="0" w:noVBand="1"/>
      </w:tblPr>
      <w:tblGrid>
        <w:gridCol w:w="1836"/>
        <w:gridCol w:w="958"/>
        <w:gridCol w:w="963"/>
        <w:gridCol w:w="958"/>
        <w:gridCol w:w="963"/>
        <w:gridCol w:w="958"/>
        <w:gridCol w:w="963"/>
        <w:gridCol w:w="958"/>
        <w:gridCol w:w="963"/>
      </w:tblGrid>
      <w:tr w:rsidR="00B91823" w:rsidRPr="002B1454" w14:paraId="506C1A23" w14:textId="77777777" w:rsidTr="00B9182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73424" w14:textId="77777777" w:rsidR="00B91823" w:rsidRPr="002B1454" w:rsidRDefault="00B91823" w:rsidP="00B9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80E03" w14:textId="77777777" w:rsidR="00B91823" w:rsidRPr="002B1454" w:rsidRDefault="00B91823" w:rsidP="00B9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E6720" w14:textId="77777777" w:rsidR="00B91823" w:rsidRPr="002B1454" w:rsidRDefault="00B91823" w:rsidP="00B9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70EE4" w14:textId="77777777" w:rsidR="00B91823" w:rsidRPr="002B1454" w:rsidRDefault="00B91823" w:rsidP="00B9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3199E" w14:textId="77777777" w:rsidR="00B91823" w:rsidRPr="002B1454" w:rsidRDefault="00B91823" w:rsidP="00B9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AA59B" w14:textId="77777777" w:rsidR="00B91823" w:rsidRPr="002B1454" w:rsidRDefault="00B91823" w:rsidP="00B9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FF1AB" w14:textId="77777777" w:rsidR="00B91823" w:rsidRPr="002B1454" w:rsidRDefault="00B91823" w:rsidP="00B9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96F61B" w14:textId="77777777" w:rsidR="00B91823" w:rsidRPr="002B1454" w:rsidRDefault="00B91823" w:rsidP="00B91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B91823" w:rsidRPr="002B1454" w14:paraId="6C3F81AB" w14:textId="77777777" w:rsidTr="00B91823">
        <w:trPr>
          <w:trHeight w:val="33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33909F" w14:textId="77777777" w:rsidR="00B91823" w:rsidRPr="002B1454" w:rsidRDefault="00B91823" w:rsidP="00B9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4010C7" w14:textId="77777777" w:rsidR="00B91823" w:rsidRPr="002B1454" w:rsidRDefault="00B91823" w:rsidP="00B9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(</w:t>
            </w:r>
            <w:proofErr w:type="spellStart"/>
            <w:proofErr w:type="gramStart"/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ут.план</w:t>
            </w:r>
            <w:proofErr w:type="spellEnd"/>
            <w:proofErr w:type="gramEnd"/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D0AD82" w14:textId="77777777" w:rsidR="00B91823" w:rsidRPr="002B1454" w:rsidRDefault="00B91823" w:rsidP="00B9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(прогноз)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9D40F2" w14:textId="77777777" w:rsidR="00B91823" w:rsidRPr="002B1454" w:rsidRDefault="00B91823" w:rsidP="00B9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D17342" w14:textId="77777777" w:rsidR="00B91823" w:rsidRPr="002B1454" w:rsidRDefault="00B91823" w:rsidP="00B9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</w:tr>
      <w:tr w:rsidR="00B91823" w:rsidRPr="002B1454" w14:paraId="626E8D4D" w14:textId="77777777" w:rsidTr="00B91823">
        <w:trPr>
          <w:trHeight w:val="48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E5D07" w14:textId="77777777" w:rsidR="00B91823" w:rsidRPr="002B1454" w:rsidRDefault="00B91823" w:rsidP="00B91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3C290" w14:textId="77777777" w:rsidR="00B91823" w:rsidRPr="002B1454" w:rsidRDefault="00B91823" w:rsidP="00B9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BF32A" w14:textId="77777777" w:rsidR="00B91823" w:rsidRPr="002B1454" w:rsidRDefault="00B91823" w:rsidP="00B9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C7ED5" w14:textId="77777777" w:rsidR="00B91823" w:rsidRPr="002B1454" w:rsidRDefault="00B91823" w:rsidP="00B9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A6C6C" w14:textId="77777777" w:rsidR="00B91823" w:rsidRPr="002B1454" w:rsidRDefault="00B91823" w:rsidP="00B9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E4A2B" w14:textId="77777777" w:rsidR="00B91823" w:rsidRPr="002B1454" w:rsidRDefault="00B91823" w:rsidP="00B9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032C7" w14:textId="77777777" w:rsidR="00B91823" w:rsidRPr="002B1454" w:rsidRDefault="00B91823" w:rsidP="00B9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8F05C" w14:textId="77777777" w:rsidR="00B91823" w:rsidRPr="002B1454" w:rsidRDefault="00B91823" w:rsidP="00B9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9BAC3" w14:textId="77777777" w:rsidR="00B91823" w:rsidRPr="002B1454" w:rsidRDefault="00B91823" w:rsidP="00B9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B91823" w:rsidRPr="002B1454" w14:paraId="2511864A" w14:textId="77777777" w:rsidTr="00B91823">
        <w:trPr>
          <w:trHeight w:val="7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FA13B" w14:textId="77777777" w:rsidR="00B91823" w:rsidRPr="002B1454" w:rsidRDefault="00B91823" w:rsidP="00B91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Собственные доходы 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9419B" w14:textId="77777777" w:rsidR="00B91823" w:rsidRPr="002B1454" w:rsidRDefault="00B91823" w:rsidP="00B91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886,4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6A3BD" w14:textId="77777777" w:rsidR="00B91823" w:rsidRPr="002B1454" w:rsidRDefault="00B91823" w:rsidP="00B9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447A1" w14:textId="77777777" w:rsidR="00B91823" w:rsidRPr="002B1454" w:rsidRDefault="00B91823" w:rsidP="00B91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CA749" w14:textId="77777777" w:rsidR="00B91823" w:rsidRPr="002B1454" w:rsidRDefault="00B91823" w:rsidP="00B9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A4D0C" w14:textId="77777777" w:rsidR="00B91823" w:rsidRPr="002B1454" w:rsidRDefault="00B91823" w:rsidP="00B91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AA1AC" w14:textId="77777777" w:rsidR="00B91823" w:rsidRPr="002B1454" w:rsidRDefault="00B91823" w:rsidP="00B9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914EE" w14:textId="77777777" w:rsidR="00B91823" w:rsidRPr="002B1454" w:rsidRDefault="00B91823" w:rsidP="00B91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691,3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4D950" w14:textId="77777777" w:rsidR="00B91823" w:rsidRPr="002B1454" w:rsidRDefault="00B91823" w:rsidP="00B9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B91823" w:rsidRPr="002B1454" w14:paraId="7D28C4C6" w14:textId="77777777" w:rsidTr="00B91823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98F83" w14:textId="77777777" w:rsidR="00B91823" w:rsidRPr="002B1454" w:rsidRDefault="00B91823" w:rsidP="00B91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налоговые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36B23" w14:textId="77777777" w:rsidR="00B91823" w:rsidRPr="002B1454" w:rsidRDefault="00B91823" w:rsidP="00B91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1C952" w14:textId="77777777" w:rsidR="00B91823" w:rsidRPr="002B1454" w:rsidRDefault="00B91823" w:rsidP="00B9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5440F" w14:textId="77777777" w:rsidR="00B91823" w:rsidRPr="002B1454" w:rsidRDefault="00B91823" w:rsidP="00B91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0A1D5" w14:textId="77777777" w:rsidR="00B91823" w:rsidRPr="002B1454" w:rsidRDefault="00B91823" w:rsidP="00B9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D2C91" w14:textId="77777777" w:rsidR="00B91823" w:rsidRPr="002B1454" w:rsidRDefault="00B91823" w:rsidP="00B91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37564" w14:textId="77777777" w:rsidR="00B91823" w:rsidRPr="002B1454" w:rsidRDefault="00B91823" w:rsidP="00B9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B5872" w14:textId="77777777" w:rsidR="00B91823" w:rsidRPr="002B1454" w:rsidRDefault="00B91823" w:rsidP="00B91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CBC19" w14:textId="77777777" w:rsidR="00B91823" w:rsidRPr="002B1454" w:rsidRDefault="00B91823" w:rsidP="00B9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83,8</w:t>
            </w:r>
          </w:p>
        </w:tc>
      </w:tr>
      <w:tr w:rsidR="00B91823" w:rsidRPr="002B1454" w14:paraId="5A2A94EC" w14:textId="77777777" w:rsidTr="00B91823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1DAE4" w14:textId="77777777" w:rsidR="00B91823" w:rsidRPr="002B1454" w:rsidRDefault="00B91823" w:rsidP="00B91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71326" w14:textId="77777777" w:rsidR="00B91823" w:rsidRPr="002B1454" w:rsidRDefault="00B91823" w:rsidP="00B91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68D17" w14:textId="77777777" w:rsidR="00B91823" w:rsidRPr="002B1454" w:rsidRDefault="00B91823" w:rsidP="00B9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FA7F6" w14:textId="77777777" w:rsidR="00B91823" w:rsidRPr="002B1454" w:rsidRDefault="00B91823" w:rsidP="00B91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B64E7" w14:textId="77777777" w:rsidR="00B91823" w:rsidRPr="002B1454" w:rsidRDefault="00B91823" w:rsidP="00B9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AD845" w14:textId="77777777" w:rsidR="00B91823" w:rsidRPr="002B1454" w:rsidRDefault="00B91823" w:rsidP="00B91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7ADB3" w14:textId="77777777" w:rsidR="00B91823" w:rsidRPr="002B1454" w:rsidRDefault="00B91823" w:rsidP="00B9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F95AC" w14:textId="77777777" w:rsidR="00B91823" w:rsidRPr="002B1454" w:rsidRDefault="00B91823" w:rsidP="00B91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DEC2F" w14:textId="77777777" w:rsidR="00B91823" w:rsidRPr="002B1454" w:rsidRDefault="00B91823" w:rsidP="00B9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16,2</w:t>
            </w:r>
          </w:p>
        </w:tc>
      </w:tr>
    </w:tbl>
    <w:p w14:paraId="501EC594" w14:textId="3EE9BA8A" w:rsidR="002C4E29" w:rsidRPr="002B1454" w:rsidRDefault="00304CBF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 xml:space="preserve">Как видно из таблицы, </w:t>
      </w:r>
      <w:r w:rsidR="00395B8D" w:rsidRPr="002B1454">
        <w:rPr>
          <w:rFonts w:ascii="Times New Roman" w:hAnsi="Times New Roman" w:cs="Times New Roman"/>
          <w:bCs/>
          <w:sz w:val="28"/>
          <w:szCs w:val="28"/>
        </w:rPr>
        <w:t>сохраняется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тенденция роста объема налоговых доходов</w:t>
      </w:r>
      <w:r w:rsidR="00EE5716" w:rsidRPr="002B1454">
        <w:rPr>
          <w:rFonts w:ascii="Times New Roman" w:hAnsi="Times New Roman" w:cs="Times New Roman"/>
          <w:bCs/>
          <w:sz w:val="28"/>
          <w:szCs w:val="28"/>
        </w:rPr>
        <w:t xml:space="preserve"> при одновременном снижении н</w:t>
      </w:r>
      <w:r w:rsidR="00395B8D" w:rsidRPr="002B1454">
        <w:rPr>
          <w:rFonts w:ascii="Times New Roman" w:hAnsi="Times New Roman" w:cs="Times New Roman"/>
          <w:bCs/>
          <w:sz w:val="28"/>
          <w:szCs w:val="28"/>
        </w:rPr>
        <w:t>еналоговых доходов</w:t>
      </w:r>
      <w:r w:rsidR="00EE5716" w:rsidRPr="002B1454">
        <w:rPr>
          <w:rFonts w:ascii="Times New Roman" w:hAnsi="Times New Roman" w:cs="Times New Roman"/>
          <w:bCs/>
          <w:sz w:val="28"/>
          <w:szCs w:val="28"/>
        </w:rPr>
        <w:t>.</w:t>
      </w:r>
    </w:p>
    <w:p w14:paraId="0D54D7D1" w14:textId="580C1E3B" w:rsidR="00304CBF" w:rsidRPr="002B1454" w:rsidRDefault="00395B8D" w:rsidP="00684A89">
      <w:pPr>
        <w:spacing w:before="20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B145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Налоговые доходы </w:t>
      </w:r>
    </w:p>
    <w:p w14:paraId="272B9A91" w14:textId="7664E4FE" w:rsidR="00EE5716" w:rsidRPr="002B1454" w:rsidRDefault="00395B8D" w:rsidP="00395B8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 xml:space="preserve">Налоговые доходы на 2023 год спрогнозированы в объеме </w:t>
      </w:r>
      <w:r w:rsidR="00025889" w:rsidRPr="002B1454">
        <w:rPr>
          <w:rFonts w:ascii="Times New Roman" w:hAnsi="Times New Roman" w:cs="Times New Roman"/>
          <w:bCs/>
          <w:sz w:val="28"/>
          <w:szCs w:val="28"/>
        </w:rPr>
        <w:t>533,9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тыс. рублей, что выше </w:t>
      </w:r>
      <w:r w:rsidR="00025889" w:rsidRPr="002B1454">
        <w:rPr>
          <w:rFonts w:ascii="Times New Roman" w:hAnsi="Times New Roman" w:cs="Times New Roman"/>
          <w:bCs/>
          <w:sz w:val="28"/>
          <w:szCs w:val="28"/>
        </w:rPr>
        <w:t>плана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2022 </w:t>
      </w:r>
      <w:r w:rsidR="00985043" w:rsidRPr="002B1454">
        <w:rPr>
          <w:rFonts w:ascii="Times New Roman" w:hAnsi="Times New Roman" w:cs="Times New Roman"/>
          <w:bCs/>
          <w:sz w:val="28"/>
          <w:szCs w:val="28"/>
        </w:rPr>
        <w:t xml:space="preserve">года на </w:t>
      </w:r>
      <w:r w:rsidR="00025889" w:rsidRPr="002B1454">
        <w:rPr>
          <w:rFonts w:ascii="Times New Roman" w:hAnsi="Times New Roman" w:cs="Times New Roman"/>
          <w:bCs/>
          <w:sz w:val="28"/>
          <w:szCs w:val="28"/>
        </w:rPr>
        <w:t>24,7</w:t>
      </w:r>
      <w:r w:rsidR="00985043" w:rsidRPr="002B1454">
        <w:rPr>
          <w:rFonts w:ascii="Times New Roman" w:hAnsi="Times New Roman" w:cs="Times New Roman"/>
          <w:bCs/>
          <w:sz w:val="28"/>
          <w:szCs w:val="28"/>
        </w:rPr>
        <w:t xml:space="preserve"> тыс. рублей, или на </w:t>
      </w:r>
      <w:r w:rsidR="00025889" w:rsidRPr="002B1454">
        <w:rPr>
          <w:rFonts w:ascii="Times New Roman" w:hAnsi="Times New Roman" w:cs="Times New Roman"/>
          <w:bCs/>
          <w:sz w:val="28"/>
          <w:szCs w:val="28"/>
        </w:rPr>
        <w:t>4,9</w:t>
      </w:r>
      <w:r w:rsidR="00985043" w:rsidRPr="002B1454"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14:paraId="263DD335" w14:textId="05D7125A" w:rsidR="00ED2E65" w:rsidRPr="002B1454" w:rsidRDefault="00ED2E65" w:rsidP="00ED2E6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120025405"/>
      <w:r w:rsidRPr="002B1454">
        <w:rPr>
          <w:rFonts w:ascii="Times New Roman" w:hAnsi="Times New Roman" w:cs="Times New Roman"/>
          <w:bCs/>
          <w:sz w:val="28"/>
          <w:szCs w:val="28"/>
        </w:rPr>
        <w:t xml:space="preserve">Доля налоговых доходов в общем объеме доходов в 2023 году составит </w:t>
      </w:r>
      <w:r w:rsidR="00025889" w:rsidRPr="002B1454">
        <w:rPr>
          <w:rFonts w:ascii="Times New Roman" w:hAnsi="Times New Roman" w:cs="Times New Roman"/>
          <w:bCs/>
          <w:sz w:val="28"/>
          <w:szCs w:val="28"/>
        </w:rPr>
        <w:t>15,2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%, в объеме собственных доходов – </w:t>
      </w:r>
      <w:r w:rsidR="00025889" w:rsidRPr="002B1454">
        <w:rPr>
          <w:rFonts w:ascii="Times New Roman" w:hAnsi="Times New Roman" w:cs="Times New Roman"/>
          <w:bCs/>
          <w:sz w:val="28"/>
          <w:szCs w:val="28"/>
        </w:rPr>
        <w:t>82,6</w:t>
      </w:r>
      <w:r w:rsidRPr="002B1454">
        <w:rPr>
          <w:rFonts w:ascii="Times New Roman" w:hAnsi="Times New Roman" w:cs="Times New Roman"/>
          <w:bCs/>
          <w:sz w:val="28"/>
          <w:szCs w:val="28"/>
        </w:rPr>
        <w:t>%.</w:t>
      </w:r>
    </w:p>
    <w:bookmarkEnd w:id="2"/>
    <w:p w14:paraId="2886FD47" w14:textId="2CE104F0" w:rsidR="00985043" w:rsidRDefault="00985043" w:rsidP="00395B8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>Структура налоговых доходов бюджета поселения в 2023-2025 годах представлена в таблице:</w:t>
      </w:r>
    </w:p>
    <w:p w14:paraId="4F8737C3" w14:textId="1173261C" w:rsidR="002B1454" w:rsidRDefault="002B1454" w:rsidP="00395B8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89B3BA" w14:textId="02C098DA" w:rsidR="002B1454" w:rsidRDefault="002B1454" w:rsidP="00395B8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B4921A" w14:textId="77777777" w:rsidR="002B1454" w:rsidRPr="002B1454" w:rsidRDefault="002B1454" w:rsidP="00395B8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94" w:type="dxa"/>
        <w:tblInd w:w="108" w:type="dxa"/>
        <w:tblLook w:val="04A0" w:firstRow="1" w:lastRow="0" w:firstColumn="1" w:lastColumn="0" w:noHBand="0" w:noVBand="1"/>
      </w:tblPr>
      <w:tblGrid>
        <w:gridCol w:w="1970"/>
        <w:gridCol w:w="893"/>
        <w:gridCol w:w="963"/>
        <w:gridCol w:w="893"/>
        <w:gridCol w:w="963"/>
        <w:gridCol w:w="893"/>
        <w:gridCol w:w="963"/>
        <w:gridCol w:w="893"/>
        <w:gridCol w:w="963"/>
      </w:tblGrid>
      <w:tr w:rsidR="00025889" w:rsidRPr="002B1454" w14:paraId="072B8019" w14:textId="77777777" w:rsidTr="00406DA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BC96B" w14:textId="77777777" w:rsidR="00025889" w:rsidRPr="002B1454" w:rsidRDefault="00025889" w:rsidP="0002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ACCA9" w14:textId="77777777" w:rsidR="00025889" w:rsidRPr="002B1454" w:rsidRDefault="00025889" w:rsidP="0002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A517A" w14:textId="77777777" w:rsidR="00025889" w:rsidRPr="002B1454" w:rsidRDefault="00025889" w:rsidP="0002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4863F" w14:textId="77777777" w:rsidR="00025889" w:rsidRPr="002B1454" w:rsidRDefault="00025889" w:rsidP="0002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ED8F5" w14:textId="77777777" w:rsidR="00025889" w:rsidRPr="002B1454" w:rsidRDefault="00025889" w:rsidP="0002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60015" w14:textId="77777777" w:rsidR="00025889" w:rsidRPr="002B1454" w:rsidRDefault="00025889" w:rsidP="0002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DC746" w14:textId="77777777" w:rsidR="00025889" w:rsidRPr="002B1454" w:rsidRDefault="00025889" w:rsidP="0002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229142" w14:textId="77777777" w:rsidR="00025889" w:rsidRPr="002B1454" w:rsidRDefault="00025889" w:rsidP="0002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025889" w:rsidRPr="002B1454" w14:paraId="3B747286" w14:textId="77777777" w:rsidTr="00406DAB">
        <w:trPr>
          <w:trHeight w:val="2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DE00DF" w14:textId="77777777" w:rsidR="00025889" w:rsidRPr="002B1454" w:rsidRDefault="00025889" w:rsidP="000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D430EC" w14:textId="6494C9DE" w:rsidR="00025889" w:rsidRPr="002B1454" w:rsidRDefault="00025889" w:rsidP="000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(</w:t>
            </w:r>
            <w:proofErr w:type="spellStart"/>
            <w:proofErr w:type="gramStart"/>
            <w:r w:rsidR="00406DAB"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ут.план</w:t>
            </w:r>
            <w:proofErr w:type="spellEnd"/>
            <w:proofErr w:type="gramEnd"/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659344" w14:textId="77777777" w:rsidR="00025889" w:rsidRPr="002B1454" w:rsidRDefault="00025889" w:rsidP="000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(прогноз)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CF8720" w14:textId="77777777" w:rsidR="00025889" w:rsidRPr="002B1454" w:rsidRDefault="00025889" w:rsidP="000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7F8DEC" w14:textId="77777777" w:rsidR="00025889" w:rsidRPr="002B1454" w:rsidRDefault="00025889" w:rsidP="000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</w:tr>
      <w:tr w:rsidR="00025889" w:rsidRPr="002B1454" w14:paraId="099C487E" w14:textId="77777777" w:rsidTr="00406DAB">
        <w:trPr>
          <w:trHeight w:val="4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A45B5" w14:textId="77777777" w:rsidR="00025889" w:rsidRPr="002B1454" w:rsidRDefault="00025889" w:rsidP="00025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13874" w14:textId="77777777" w:rsidR="00025889" w:rsidRPr="002B1454" w:rsidRDefault="00025889" w:rsidP="000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F6BD1" w14:textId="77777777" w:rsidR="00025889" w:rsidRPr="002B1454" w:rsidRDefault="00025889" w:rsidP="000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81B2C" w14:textId="77777777" w:rsidR="00025889" w:rsidRPr="002B1454" w:rsidRDefault="00025889" w:rsidP="000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756B5" w14:textId="77777777" w:rsidR="00025889" w:rsidRPr="002B1454" w:rsidRDefault="00025889" w:rsidP="000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60A90" w14:textId="77777777" w:rsidR="00025889" w:rsidRPr="002B1454" w:rsidRDefault="00025889" w:rsidP="000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0019F" w14:textId="77777777" w:rsidR="00025889" w:rsidRPr="002B1454" w:rsidRDefault="00025889" w:rsidP="000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AD2EE" w14:textId="77777777" w:rsidR="00025889" w:rsidRPr="002B1454" w:rsidRDefault="00025889" w:rsidP="000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AC7B6" w14:textId="77777777" w:rsidR="00025889" w:rsidRPr="002B1454" w:rsidRDefault="00025889" w:rsidP="000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025889" w:rsidRPr="002B1454" w14:paraId="4A84ACD0" w14:textId="77777777" w:rsidTr="00406DAB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5C62A" w14:textId="77777777" w:rsidR="00025889" w:rsidRPr="002B1454" w:rsidRDefault="00025889" w:rsidP="0002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Налоговые доходы всего, в том числе: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02288" w14:textId="77777777" w:rsidR="00025889" w:rsidRPr="002B1454" w:rsidRDefault="00025889" w:rsidP="0002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509,2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99D1C" w14:textId="77777777" w:rsidR="00025889" w:rsidRPr="002B1454" w:rsidRDefault="00025889" w:rsidP="000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D35FB" w14:textId="77777777" w:rsidR="00025889" w:rsidRPr="002B1454" w:rsidRDefault="00025889" w:rsidP="0002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533,9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CACEE" w14:textId="77777777" w:rsidR="00025889" w:rsidRPr="002B1454" w:rsidRDefault="00025889" w:rsidP="000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322FE" w14:textId="77777777" w:rsidR="00025889" w:rsidRPr="002B1454" w:rsidRDefault="00025889" w:rsidP="0002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554,1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23FEB" w14:textId="77777777" w:rsidR="00025889" w:rsidRPr="002B1454" w:rsidRDefault="00025889" w:rsidP="000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AE574" w14:textId="77777777" w:rsidR="00025889" w:rsidRPr="002B1454" w:rsidRDefault="00025889" w:rsidP="0002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579,2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146C5" w14:textId="77777777" w:rsidR="00025889" w:rsidRPr="002B1454" w:rsidRDefault="00025889" w:rsidP="000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025889" w:rsidRPr="002B1454" w14:paraId="2D9504E6" w14:textId="77777777" w:rsidTr="00406DAB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678B5" w14:textId="77777777" w:rsidR="00025889" w:rsidRPr="002B1454" w:rsidRDefault="00025889" w:rsidP="00025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1AD17" w14:textId="77777777" w:rsidR="00025889" w:rsidRPr="002B1454" w:rsidRDefault="00025889" w:rsidP="0002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A366E" w14:textId="77777777" w:rsidR="00025889" w:rsidRPr="002B1454" w:rsidRDefault="00025889" w:rsidP="000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6E317" w14:textId="77777777" w:rsidR="00025889" w:rsidRPr="002B1454" w:rsidRDefault="00025889" w:rsidP="0002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2CDFC" w14:textId="77777777" w:rsidR="00025889" w:rsidRPr="002B1454" w:rsidRDefault="00025889" w:rsidP="000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51436" w14:textId="77777777" w:rsidR="00025889" w:rsidRPr="002B1454" w:rsidRDefault="00025889" w:rsidP="0002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54963" w14:textId="77777777" w:rsidR="00025889" w:rsidRPr="002B1454" w:rsidRDefault="00025889" w:rsidP="000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D38C6" w14:textId="77777777" w:rsidR="00025889" w:rsidRPr="002B1454" w:rsidRDefault="00025889" w:rsidP="0002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7EDA8" w14:textId="77777777" w:rsidR="00025889" w:rsidRPr="002B1454" w:rsidRDefault="00025889" w:rsidP="000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13,2</w:t>
            </w:r>
          </w:p>
        </w:tc>
      </w:tr>
      <w:tr w:rsidR="00025889" w:rsidRPr="002B1454" w14:paraId="5140E017" w14:textId="77777777" w:rsidTr="00406DAB">
        <w:trPr>
          <w:trHeight w:val="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9AE3E" w14:textId="77777777" w:rsidR="00025889" w:rsidRPr="002B1454" w:rsidRDefault="00025889" w:rsidP="00025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E4D53" w14:textId="77777777" w:rsidR="00025889" w:rsidRPr="002B1454" w:rsidRDefault="00025889" w:rsidP="0002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949F6" w14:textId="77777777" w:rsidR="00025889" w:rsidRPr="002B1454" w:rsidRDefault="00025889" w:rsidP="000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72FEB" w14:textId="77777777" w:rsidR="00025889" w:rsidRPr="002B1454" w:rsidRDefault="00025889" w:rsidP="0002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376,0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62423" w14:textId="77777777" w:rsidR="00025889" w:rsidRPr="002B1454" w:rsidRDefault="00025889" w:rsidP="000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51D6A" w14:textId="77777777" w:rsidR="00025889" w:rsidRPr="002B1454" w:rsidRDefault="00025889" w:rsidP="0002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66F62" w14:textId="77777777" w:rsidR="00025889" w:rsidRPr="002B1454" w:rsidRDefault="00025889" w:rsidP="000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BD074" w14:textId="77777777" w:rsidR="00025889" w:rsidRPr="002B1454" w:rsidRDefault="00025889" w:rsidP="0002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8C169" w14:textId="77777777" w:rsidR="00025889" w:rsidRPr="002B1454" w:rsidRDefault="00025889" w:rsidP="000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71,5</w:t>
            </w:r>
          </w:p>
        </w:tc>
      </w:tr>
      <w:tr w:rsidR="00025889" w:rsidRPr="002B1454" w14:paraId="67198841" w14:textId="77777777" w:rsidTr="00406DAB">
        <w:trPr>
          <w:trHeight w:val="7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1B171" w14:textId="77777777" w:rsidR="00025889" w:rsidRPr="002B1454" w:rsidRDefault="00025889" w:rsidP="00025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102C9" w14:textId="77777777" w:rsidR="00025889" w:rsidRPr="002B1454" w:rsidRDefault="00025889" w:rsidP="0002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49E7A" w14:textId="77777777" w:rsidR="00025889" w:rsidRPr="002B1454" w:rsidRDefault="00025889" w:rsidP="000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096C6" w14:textId="77777777" w:rsidR="00025889" w:rsidRPr="002B1454" w:rsidRDefault="00025889" w:rsidP="0002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4E580" w14:textId="77777777" w:rsidR="00025889" w:rsidRPr="002B1454" w:rsidRDefault="00025889" w:rsidP="000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5227D" w14:textId="77777777" w:rsidR="00025889" w:rsidRPr="002B1454" w:rsidRDefault="00025889" w:rsidP="0002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8D7B9" w14:textId="77777777" w:rsidR="00025889" w:rsidRPr="002B1454" w:rsidRDefault="00025889" w:rsidP="000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8A487" w14:textId="77777777" w:rsidR="00025889" w:rsidRPr="002B1454" w:rsidRDefault="00025889" w:rsidP="0002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CC475" w14:textId="77777777" w:rsidR="00025889" w:rsidRPr="002B1454" w:rsidRDefault="00025889" w:rsidP="000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25889" w:rsidRPr="002B1454" w14:paraId="24B58A41" w14:textId="77777777" w:rsidTr="00406DAB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D17F4" w14:textId="77777777" w:rsidR="00025889" w:rsidRPr="002B1454" w:rsidRDefault="00025889" w:rsidP="00025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CCC87" w14:textId="77777777" w:rsidR="00025889" w:rsidRPr="002B1454" w:rsidRDefault="00025889" w:rsidP="0002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F0532" w14:textId="77777777" w:rsidR="00025889" w:rsidRPr="002B1454" w:rsidRDefault="00025889" w:rsidP="000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74B2B" w14:textId="77777777" w:rsidR="00025889" w:rsidRPr="002B1454" w:rsidRDefault="00025889" w:rsidP="0002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BA222" w14:textId="77777777" w:rsidR="00025889" w:rsidRPr="002B1454" w:rsidRDefault="00025889" w:rsidP="000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7F9BF" w14:textId="77777777" w:rsidR="00025889" w:rsidRPr="002B1454" w:rsidRDefault="00025889" w:rsidP="0002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F6EB" w14:textId="77777777" w:rsidR="00025889" w:rsidRPr="002B1454" w:rsidRDefault="00025889" w:rsidP="000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169BD" w14:textId="77777777" w:rsidR="00025889" w:rsidRPr="002B1454" w:rsidRDefault="00025889" w:rsidP="0002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265BB" w14:textId="77777777" w:rsidR="00025889" w:rsidRPr="002B1454" w:rsidRDefault="00025889" w:rsidP="000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</w:tr>
      <w:tr w:rsidR="00025889" w:rsidRPr="002B1454" w14:paraId="53D4E989" w14:textId="77777777" w:rsidTr="00406DAB">
        <w:trPr>
          <w:trHeight w:val="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5B8DA" w14:textId="77777777" w:rsidR="00025889" w:rsidRPr="002B1454" w:rsidRDefault="00025889" w:rsidP="00025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169D9" w14:textId="77777777" w:rsidR="00025889" w:rsidRPr="002B1454" w:rsidRDefault="00025889" w:rsidP="0002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67DD3" w14:textId="77777777" w:rsidR="00025889" w:rsidRPr="002B1454" w:rsidRDefault="00025889" w:rsidP="000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5F93E" w14:textId="77777777" w:rsidR="00025889" w:rsidRPr="002B1454" w:rsidRDefault="00025889" w:rsidP="0002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7A773" w14:textId="77777777" w:rsidR="00025889" w:rsidRPr="002B1454" w:rsidRDefault="00025889" w:rsidP="000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FBE37" w14:textId="77777777" w:rsidR="00025889" w:rsidRPr="002B1454" w:rsidRDefault="00025889" w:rsidP="0002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14335" w14:textId="77777777" w:rsidR="00025889" w:rsidRPr="002B1454" w:rsidRDefault="00025889" w:rsidP="000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C3294" w14:textId="77777777" w:rsidR="00025889" w:rsidRPr="002B1454" w:rsidRDefault="00025889" w:rsidP="0002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D2804" w14:textId="77777777" w:rsidR="00025889" w:rsidRPr="002B1454" w:rsidRDefault="00025889" w:rsidP="000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14,0</w:t>
            </w:r>
          </w:p>
        </w:tc>
      </w:tr>
      <w:tr w:rsidR="00025889" w:rsidRPr="002B1454" w14:paraId="0151ACF6" w14:textId="77777777" w:rsidTr="00406DAB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FFC92" w14:textId="77777777" w:rsidR="00025889" w:rsidRPr="002B1454" w:rsidRDefault="00025889" w:rsidP="00025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931AC" w14:textId="77777777" w:rsidR="00025889" w:rsidRPr="002B1454" w:rsidRDefault="00025889" w:rsidP="0002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37C02" w14:textId="77777777" w:rsidR="00025889" w:rsidRPr="002B1454" w:rsidRDefault="00025889" w:rsidP="000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9417A" w14:textId="77777777" w:rsidR="00025889" w:rsidRPr="002B1454" w:rsidRDefault="00025889" w:rsidP="0002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1BCC3" w14:textId="77777777" w:rsidR="00025889" w:rsidRPr="002B1454" w:rsidRDefault="00025889" w:rsidP="000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35DB4" w14:textId="77777777" w:rsidR="00025889" w:rsidRPr="002B1454" w:rsidRDefault="00025889" w:rsidP="0002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EAC90" w14:textId="77777777" w:rsidR="00025889" w:rsidRPr="002B1454" w:rsidRDefault="00025889" w:rsidP="000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EF8EA" w14:textId="77777777" w:rsidR="00025889" w:rsidRPr="002B1454" w:rsidRDefault="00025889" w:rsidP="0002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FF25C" w14:textId="77777777" w:rsidR="00025889" w:rsidRPr="002B1454" w:rsidRDefault="00025889" w:rsidP="000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</w:tr>
    </w:tbl>
    <w:p w14:paraId="3D9C91CE" w14:textId="3B1990AE" w:rsidR="00025889" w:rsidRPr="002B1454" w:rsidRDefault="00025889" w:rsidP="0002588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 xml:space="preserve">Рост налоговых доходов в 2023 году к плану 2022 года планируется за счет налога на доходы физических лиц – на </w:t>
      </w:r>
      <w:r w:rsidR="00484E6F" w:rsidRPr="002B1454">
        <w:rPr>
          <w:rFonts w:ascii="Times New Roman" w:hAnsi="Times New Roman" w:cs="Times New Roman"/>
          <w:bCs/>
          <w:sz w:val="28"/>
          <w:szCs w:val="28"/>
        </w:rPr>
        <w:t>9,7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484E6F" w:rsidRPr="002B1454">
        <w:rPr>
          <w:rFonts w:ascii="Times New Roman" w:hAnsi="Times New Roman" w:cs="Times New Roman"/>
          <w:bCs/>
          <w:sz w:val="28"/>
          <w:szCs w:val="28"/>
        </w:rPr>
        <w:t>16,4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%, доходов от акцизов на 6,0 тыс. рублей или на 4,1%, налога на имущество физических лиц на </w:t>
      </w:r>
      <w:r w:rsidR="00484E6F" w:rsidRPr="002B1454">
        <w:rPr>
          <w:rFonts w:ascii="Times New Roman" w:hAnsi="Times New Roman" w:cs="Times New Roman"/>
          <w:bCs/>
          <w:sz w:val="28"/>
          <w:szCs w:val="28"/>
        </w:rPr>
        <w:t>14,9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484E6F" w:rsidRPr="002B1454">
        <w:rPr>
          <w:rFonts w:ascii="Times New Roman" w:hAnsi="Times New Roman" w:cs="Times New Roman"/>
          <w:bCs/>
          <w:sz w:val="28"/>
          <w:szCs w:val="28"/>
        </w:rPr>
        <w:t>4,1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%, земельного налога на </w:t>
      </w:r>
      <w:r w:rsidR="00484E6F" w:rsidRPr="002B1454">
        <w:rPr>
          <w:rFonts w:ascii="Times New Roman" w:hAnsi="Times New Roman" w:cs="Times New Roman"/>
          <w:bCs/>
          <w:sz w:val="28"/>
          <w:szCs w:val="28"/>
        </w:rPr>
        <w:t>6,0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484E6F" w:rsidRPr="002B1454">
        <w:rPr>
          <w:rFonts w:ascii="Times New Roman" w:hAnsi="Times New Roman" w:cs="Times New Roman"/>
          <w:bCs/>
          <w:sz w:val="28"/>
          <w:szCs w:val="28"/>
        </w:rPr>
        <w:t>8</w:t>
      </w:r>
      <w:r w:rsidRPr="002B1454">
        <w:rPr>
          <w:rFonts w:ascii="Times New Roman" w:hAnsi="Times New Roman" w:cs="Times New Roman"/>
          <w:bCs/>
          <w:sz w:val="28"/>
          <w:szCs w:val="28"/>
        </w:rPr>
        <w:t>%</w:t>
      </w:r>
      <w:r w:rsidR="00484E6F" w:rsidRPr="002B1454">
        <w:rPr>
          <w:rFonts w:ascii="Times New Roman" w:hAnsi="Times New Roman" w:cs="Times New Roman"/>
          <w:bCs/>
          <w:sz w:val="28"/>
          <w:szCs w:val="28"/>
        </w:rPr>
        <w:t xml:space="preserve"> и государственной пошлины на 1,0 тыс. рублей или на 20%.</w:t>
      </w:r>
    </w:p>
    <w:p w14:paraId="2A95597B" w14:textId="57A5A269" w:rsidR="00025889" w:rsidRPr="002B1454" w:rsidRDefault="00025889" w:rsidP="00395B8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 xml:space="preserve">В 2024 году налоговые доходы планируются с ростом к прогнозу 2023 года на </w:t>
      </w:r>
      <w:r w:rsidR="00484E6F" w:rsidRPr="002B1454">
        <w:rPr>
          <w:rFonts w:ascii="Times New Roman" w:hAnsi="Times New Roman" w:cs="Times New Roman"/>
          <w:bCs/>
          <w:sz w:val="28"/>
          <w:szCs w:val="28"/>
        </w:rPr>
        <w:t>3,8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%, в 2025 году по отношению к прогнозу 2024 года с ростом на </w:t>
      </w:r>
      <w:r w:rsidR="00484E6F" w:rsidRPr="002B1454">
        <w:rPr>
          <w:rFonts w:ascii="Times New Roman" w:hAnsi="Times New Roman" w:cs="Times New Roman"/>
          <w:bCs/>
          <w:sz w:val="28"/>
          <w:szCs w:val="28"/>
        </w:rPr>
        <w:t>4,5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14:paraId="300A7643" w14:textId="049E27EB" w:rsidR="00461A81" w:rsidRPr="002B1454" w:rsidRDefault="007C58CE" w:rsidP="00395B8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 xml:space="preserve">Наибольший удельный вес в структуре налоговых доходов в 2023 году, по-прежнему, составят: </w:t>
      </w:r>
      <w:r w:rsidR="005F2E86" w:rsidRPr="002B1454">
        <w:rPr>
          <w:rFonts w:ascii="Times New Roman" w:hAnsi="Times New Roman" w:cs="Times New Roman"/>
          <w:bCs/>
          <w:sz w:val="28"/>
          <w:szCs w:val="28"/>
        </w:rPr>
        <w:t xml:space="preserve">доходы от акцизов – </w:t>
      </w:r>
      <w:r w:rsidR="00484E6F" w:rsidRPr="002B1454">
        <w:rPr>
          <w:rFonts w:ascii="Times New Roman" w:hAnsi="Times New Roman" w:cs="Times New Roman"/>
          <w:bCs/>
          <w:sz w:val="28"/>
          <w:szCs w:val="28"/>
        </w:rPr>
        <w:t>70,4</w:t>
      </w:r>
      <w:r w:rsidR="005F2E86" w:rsidRPr="002B1454">
        <w:rPr>
          <w:rFonts w:ascii="Times New Roman" w:hAnsi="Times New Roman" w:cs="Times New Roman"/>
          <w:bCs/>
          <w:sz w:val="28"/>
          <w:szCs w:val="28"/>
        </w:rPr>
        <w:t xml:space="preserve">%, поступления земельного налога – </w:t>
      </w:r>
      <w:r w:rsidR="00484E6F" w:rsidRPr="002B1454">
        <w:rPr>
          <w:rFonts w:ascii="Times New Roman" w:hAnsi="Times New Roman" w:cs="Times New Roman"/>
          <w:bCs/>
          <w:sz w:val="28"/>
          <w:szCs w:val="28"/>
        </w:rPr>
        <w:t>15,2</w:t>
      </w:r>
      <w:r w:rsidR="005F2E86" w:rsidRPr="002B1454">
        <w:rPr>
          <w:rFonts w:ascii="Times New Roman" w:hAnsi="Times New Roman" w:cs="Times New Roman"/>
          <w:bCs/>
          <w:sz w:val="28"/>
          <w:szCs w:val="28"/>
        </w:rPr>
        <w:t xml:space="preserve">% и </w:t>
      </w:r>
      <w:r w:rsidR="00641AD6" w:rsidRPr="002B1454">
        <w:rPr>
          <w:rFonts w:ascii="Times New Roman" w:hAnsi="Times New Roman" w:cs="Times New Roman"/>
          <w:bCs/>
          <w:sz w:val="28"/>
          <w:szCs w:val="28"/>
        </w:rPr>
        <w:t>налог на доходы физических лиц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484E6F" w:rsidRPr="002B1454">
        <w:rPr>
          <w:rFonts w:ascii="Times New Roman" w:hAnsi="Times New Roman" w:cs="Times New Roman"/>
          <w:bCs/>
          <w:sz w:val="28"/>
          <w:szCs w:val="28"/>
        </w:rPr>
        <w:t>12,9</w:t>
      </w:r>
      <w:r w:rsidRPr="002B1454">
        <w:rPr>
          <w:rFonts w:ascii="Times New Roman" w:hAnsi="Times New Roman" w:cs="Times New Roman"/>
          <w:bCs/>
          <w:sz w:val="28"/>
          <w:szCs w:val="28"/>
        </w:rPr>
        <w:t>%</w:t>
      </w:r>
      <w:r w:rsidR="00461A81" w:rsidRPr="002B1454">
        <w:rPr>
          <w:rFonts w:ascii="Times New Roman" w:hAnsi="Times New Roman" w:cs="Times New Roman"/>
          <w:bCs/>
          <w:sz w:val="28"/>
          <w:szCs w:val="28"/>
        </w:rPr>
        <w:t>.</w:t>
      </w:r>
    </w:p>
    <w:p w14:paraId="5C755AC9" w14:textId="1C67BC1D" w:rsidR="00985043" w:rsidRPr="002B1454" w:rsidRDefault="007C58CE" w:rsidP="00395B8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 xml:space="preserve">В 2024-2025 годах структура налоговых доходов не претерпит существенных изменений. </w:t>
      </w:r>
    </w:p>
    <w:p w14:paraId="3EF0860A" w14:textId="6F16E983" w:rsidR="00453727" w:rsidRPr="002B1454" w:rsidRDefault="00453727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 xml:space="preserve">Поступления </w:t>
      </w:r>
      <w:r w:rsidRPr="002B1454">
        <w:rPr>
          <w:rFonts w:ascii="Times New Roman" w:hAnsi="Times New Roman" w:cs="Times New Roman"/>
          <w:b/>
          <w:sz w:val="28"/>
          <w:szCs w:val="28"/>
        </w:rPr>
        <w:t>налога на доходы физических лиц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на 2023 год прогнозируется в объеме </w:t>
      </w:r>
      <w:r w:rsidR="00484E6F" w:rsidRPr="002B1454">
        <w:rPr>
          <w:rFonts w:ascii="Times New Roman" w:hAnsi="Times New Roman" w:cs="Times New Roman"/>
          <w:bCs/>
          <w:sz w:val="28"/>
          <w:szCs w:val="28"/>
        </w:rPr>
        <w:t>68,9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14:paraId="3FF92910" w14:textId="5A635EA4" w:rsidR="00453727" w:rsidRPr="002B1454" w:rsidRDefault="00453727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 xml:space="preserve">В целом налог на доходы физических лиц на 2023 год прогнозируется с ростом к </w:t>
      </w:r>
      <w:r w:rsidR="00484E6F" w:rsidRPr="002B1454">
        <w:rPr>
          <w:rFonts w:ascii="Times New Roman" w:hAnsi="Times New Roman" w:cs="Times New Roman"/>
          <w:bCs/>
          <w:sz w:val="28"/>
          <w:szCs w:val="28"/>
        </w:rPr>
        <w:t>плану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2022 года на </w:t>
      </w:r>
      <w:r w:rsidR="00484E6F" w:rsidRPr="002B1454">
        <w:rPr>
          <w:rFonts w:ascii="Times New Roman" w:hAnsi="Times New Roman" w:cs="Times New Roman"/>
          <w:bCs/>
          <w:sz w:val="28"/>
          <w:szCs w:val="28"/>
        </w:rPr>
        <w:t>9,7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484E6F" w:rsidRPr="002B1454">
        <w:rPr>
          <w:rFonts w:ascii="Times New Roman" w:hAnsi="Times New Roman" w:cs="Times New Roman"/>
          <w:bCs/>
          <w:sz w:val="28"/>
          <w:szCs w:val="28"/>
        </w:rPr>
        <w:t>16,4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%, в 2024 году с ростом к прогнозу 2023 года на </w:t>
      </w:r>
      <w:r w:rsidR="00484E6F" w:rsidRPr="002B1454">
        <w:rPr>
          <w:rFonts w:ascii="Times New Roman" w:hAnsi="Times New Roman" w:cs="Times New Roman"/>
          <w:bCs/>
          <w:sz w:val="28"/>
          <w:szCs w:val="28"/>
        </w:rPr>
        <w:t>5,7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%, в 2025 году по отношению к прогнозу 2024 года с ростом на </w:t>
      </w:r>
      <w:r w:rsidR="00484E6F" w:rsidRPr="002B1454">
        <w:rPr>
          <w:rFonts w:ascii="Times New Roman" w:hAnsi="Times New Roman" w:cs="Times New Roman"/>
          <w:bCs/>
          <w:sz w:val="28"/>
          <w:szCs w:val="28"/>
        </w:rPr>
        <w:t>4,7</w:t>
      </w:r>
      <w:r w:rsidRPr="002B1454">
        <w:rPr>
          <w:rFonts w:ascii="Times New Roman" w:hAnsi="Times New Roman" w:cs="Times New Roman"/>
          <w:bCs/>
          <w:sz w:val="28"/>
          <w:szCs w:val="28"/>
        </w:rPr>
        <w:t>%.</w:t>
      </w:r>
    </w:p>
    <w:p w14:paraId="4F1B1E9B" w14:textId="77777777" w:rsidR="00484E6F" w:rsidRPr="002B1454" w:rsidRDefault="00BF6D88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 xml:space="preserve">Прогноз поступления налога </w:t>
      </w:r>
      <w:r w:rsidR="003564D3" w:rsidRPr="002B1454">
        <w:rPr>
          <w:rFonts w:ascii="Times New Roman" w:hAnsi="Times New Roman" w:cs="Times New Roman"/>
          <w:bCs/>
          <w:sz w:val="28"/>
          <w:szCs w:val="28"/>
        </w:rPr>
        <w:t xml:space="preserve">на доходы физических лиц рассчитан </w:t>
      </w:r>
      <w:r w:rsidRPr="002B1454">
        <w:rPr>
          <w:rFonts w:ascii="Times New Roman" w:hAnsi="Times New Roman" w:cs="Times New Roman"/>
          <w:bCs/>
          <w:sz w:val="28"/>
          <w:szCs w:val="28"/>
        </w:rPr>
        <w:t>исходя из фонда оплаты труда по населению,</w:t>
      </w:r>
      <w:r w:rsidR="00484E6F" w:rsidRPr="002B1454">
        <w:rPr>
          <w:rFonts w:ascii="Times New Roman" w:hAnsi="Times New Roman" w:cs="Times New Roman"/>
          <w:bCs/>
          <w:sz w:val="28"/>
          <w:szCs w:val="28"/>
        </w:rPr>
        <w:t xml:space="preserve"> прогнозируемого на 2023 год, размера ставки налога и объема налоговых льгот в соответствии с Налоговым кодексом Российской Федерации, сложившихся за отчетный финансовый год.</w:t>
      </w:r>
    </w:p>
    <w:p w14:paraId="688AB3CC" w14:textId="36AA59E6" w:rsidR="0087462B" w:rsidRPr="002B1454" w:rsidRDefault="00B14BE4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 xml:space="preserve">Поступления доходов по </w:t>
      </w:r>
      <w:r w:rsidRPr="002B1454">
        <w:rPr>
          <w:rFonts w:ascii="Times New Roman" w:hAnsi="Times New Roman" w:cs="Times New Roman"/>
          <w:b/>
          <w:sz w:val="28"/>
          <w:szCs w:val="28"/>
        </w:rPr>
        <w:t>акцизам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на 2023 год планируются с ростом к </w:t>
      </w:r>
      <w:r w:rsidR="00BE5F07" w:rsidRPr="002B1454">
        <w:rPr>
          <w:rFonts w:ascii="Times New Roman" w:hAnsi="Times New Roman" w:cs="Times New Roman"/>
          <w:bCs/>
          <w:sz w:val="28"/>
          <w:szCs w:val="28"/>
        </w:rPr>
        <w:t>плану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2022 года на </w:t>
      </w:r>
      <w:r w:rsidR="00BE5F07" w:rsidRPr="002B1454">
        <w:rPr>
          <w:rFonts w:ascii="Times New Roman" w:hAnsi="Times New Roman" w:cs="Times New Roman"/>
          <w:bCs/>
          <w:sz w:val="28"/>
          <w:szCs w:val="28"/>
        </w:rPr>
        <w:t>14,9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BE5F07" w:rsidRPr="002B1454">
        <w:rPr>
          <w:rFonts w:ascii="Times New Roman" w:hAnsi="Times New Roman" w:cs="Times New Roman"/>
          <w:bCs/>
          <w:sz w:val="28"/>
          <w:szCs w:val="28"/>
        </w:rPr>
        <w:t>4,1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% и составят </w:t>
      </w:r>
      <w:r w:rsidR="00BE5F07" w:rsidRPr="002B1454">
        <w:rPr>
          <w:rFonts w:ascii="Times New Roman" w:hAnsi="Times New Roman" w:cs="Times New Roman"/>
          <w:bCs/>
          <w:sz w:val="28"/>
          <w:szCs w:val="28"/>
        </w:rPr>
        <w:t>376,0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тыс. </w:t>
      </w:r>
      <w:r w:rsidRPr="002B145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рублей. В 2024 году рост составит </w:t>
      </w:r>
      <w:r w:rsidR="00BE5F07" w:rsidRPr="002B1454">
        <w:rPr>
          <w:rFonts w:ascii="Times New Roman" w:hAnsi="Times New Roman" w:cs="Times New Roman"/>
          <w:bCs/>
          <w:sz w:val="28"/>
          <w:szCs w:val="28"/>
        </w:rPr>
        <w:t>4,3</w:t>
      </w:r>
      <w:r w:rsidR="00BF6D88" w:rsidRPr="002B1454">
        <w:rPr>
          <w:rFonts w:ascii="Times New Roman" w:hAnsi="Times New Roman" w:cs="Times New Roman"/>
          <w:bCs/>
          <w:sz w:val="28"/>
          <w:szCs w:val="28"/>
        </w:rPr>
        <w:t>%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к предыдущему году, в 2025 году – </w:t>
      </w:r>
      <w:r w:rsidR="00BE5F07" w:rsidRPr="002B1454">
        <w:rPr>
          <w:rFonts w:ascii="Times New Roman" w:hAnsi="Times New Roman" w:cs="Times New Roman"/>
          <w:bCs/>
          <w:sz w:val="28"/>
          <w:szCs w:val="28"/>
        </w:rPr>
        <w:t>5,5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14:paraId="6B81940B" w14:textId="77777777" w:rsidR="00BF6D88" w:rsidRPr="002B1454" w:rsidRDefault="00BF6D88" w:rsidP="00BF6D8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 xml:space="preserve">Поступлений от </w:t>
      </w:r>
      <w:r w:rsidRPr="002B1454">
        <w:rPr>
          <w:rFonts w:ascii="Times New Roman" w:hAnsi="Times New Roman" w:cs="Times New Roman"/>
          <w:b/>
          <w:sz w:val="28"/>
          <w:szCs w:val="28"/>
        </w:rPr>
        <w:t>единого сельскохозяйственного налога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в 2023-2025 годах не прогнозируется.</w:t>
      </w:r>
    </w:p>
    <w:p w14:paraId="4D683EA6" w14:textId="613388E0" w:rsidR="005C664C" w:rsidRPr="002B1454" w:rsidRDefault="006E76BC" w:rsidP="006E76B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/>
          <w:sz w:val="28"/>
          <w:szCs w:val="28"/>
        </w:rPr>
        <w:t xml:space="preserve">Налог на имущество </w:t>
      </w:r>
      <w:r w:rsidR="00052C25" w:rsidRPr="002B1454">
        <w:rPr>
          <w:rFonts w:ascii="Times New Roman" w:hAnsi="Times New Roman" w:cs="Times New Roman"/>
          <w:b/>
          <w:sz w:val="28"/>
          <w:szCs w:val="28"/>
        </w:rPr>
        <w:t>физических лиц</w:t>
      </w:r>
      <w:r w:rsidR="00052C25" w:rsidRPr="002B1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5F07" w:rsidRPr="002B1454">
        <w:rPr>
          <w:rFonts w:ascii="Times New Roman" w:hAnsi="Times New Roman" w:cs="Times New Roman"/>
          <w:bCs/>
          <w:sz w:val="28"/>
          <w:szCs w:val="28"/>
        </w:rPr>
        <w:t>в 2023-2025 годах прогнозируется на уровне плана 2022 года и составляет 4,0 тыс. рублей ежегодно.</w:t>
      </w:r>
    </w:p>
    <w:p w14:paraId="6CE0D677" w14:textId="77777777" w:rsidR="00BE5F07" w:rsidRPr="002B1454" w:rsidRDefault="00052C25" w:rsidP="006E76B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>Прогноз поступлени</w:t>
      </w:r>
      <w:r w:rsidR="005C664C" w:rsidRPr="002B1454">
        <w:rPr>
          <w:rFonts w:ascii="Times New Roman" w:hAnsi="Times New Roman" w:cs="Times New Roman"/>
          <w:bCs/>
          <w:sz w:val="28"/>
          <w:szCs w:val="28"/>
        </w:rPr>
        <w:t>я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налога </w:t>
      </w:r>
      <w:r w:rsidR="005C664C" w:rsidRPr="002B1454">
        <w:rPr>
          <w:rFonts w:ascii="Times New Roman" w:hAnsi="Times New Roman" w:cs="Times New Roman"/>
          <w:bCs/>
          <w:sz w:val="28"/>
          <w:szCs w:val="28"/>
        </w:rPr>
        <w:t>имущество физических лиц в бюджет поселения рассчитан исходя из кадастровой стоимости имущества</w:t>
      </w:r>
      <w:r w:rsidR="00BE5F07" w:rsidRPr="002B1454">
        <w:rPr>
          <w:rFonts w:ascii="Times New Roman" w:hAnsi="Times New Roman" w:cs="Times New Roman"/>
          <w:bCs/>
          <w:sz w:val="28"/>
          <w:szCs w:val="28"/>
        </w:rPr>
        <w:t>.</w:t>
      </w:r>
    </w:p>
    <w:p w14:paraId="354954FD" w14:textId="369912F9" w:rsidR="005C664C" w:rsidRPr="002B1454" w:rsidRDefault="00052176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 xml:space="preserve">Прогноз поступления </w:t>
      </w:r>
      <w:r w:rsidRPr="002B1454">
        <w:rPr>
          <w:rFonts w:ascii="Times New Roman" w:hAnsi="Times New Roman" w:cs="Times New Roman"/>
          <w:b/>
          <w:sz w:val="28"/>
          <w:szCs w:val="28"/>
        </w:rPr>
        <w:t>земельного налога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на 2023 год составляет </w:t>
      </w:r>
      <w:r w:rsidR="00BE5F07" w:rsidRPr="002B1454">
        <w:rPr>
          <w:rFonts w:ascii="Times New Roman" w:hAnsi="Times New Roman" w:cs="Times New Roman"/>
          <w:bCs/>
          <w:sz w:val="28"/>
          <w:szCs w:val="28"/>
        </w:rPr>
        <w:t>81,0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тыс. рублей, что на </w:t>
      </w:r>
      <w:r w:rsidR="00BE5F07" w:rsidRPr="002B1454">
        <w:rPr>
          <w:rFonts w:ascii="Times New Roman" w:hAnsi="Times New Roman" w:cs="Times New Roman"/>
          <w:bCs/>
          <w:sz w:val="28"/>
          <w:szCs w:val="28"/>
        </w:rPr>
        <w:t>6,0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тыс. </w:t>
      </w:r>
      <w:r w:rsidR="00E513C4" w:rsidRPr="002B1454">
        <w:rPr>
          <w:rFonts w:ascii="Times New Roman" w:hAnsi="Times New Roman" w:cs="Times New Roman"/>
          <w:bCs/>
          <w:sz w:val="28"/>
          <w:szCs w:val="28"/>
        </w:rPr>
        <w:t>рублей или</w:t>
      </w:r>
      <w:r w:rsidR="005C664C" w:rsidRPr="002B1454">
        <w:rPr>
          <w:rFonts w:ascii="Times New Roman" w:hAnsi="Times New Roman" w:cs="Times New Roman"/>
          <w:bCs/>
          <w:sz w:val="28"/>
          <w:szCs w:val="28"/>
        </w:rPr>
        <w:t xml:space="preserve"> на 8% выше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5F07" w:rsidRPr="002B1454">
        <w:rPr>
          <w:rFonts w:ascii="Times New Roman" w:hAnsi="Times New Roman" w:cs="Times New Roman"/>
          <w:bCs/>
          <w:sz w:val="28"/>
          <w:szCs w:val="28"/>
        </w:rPr>
        <w:t>плана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2022 года. В 2024</w:t>
      </w:r>
      <w:r w:rsidR="005C664C" w:rsidRPr="002B1454">
        <w:rPr>
          <w:rFonts w:ascii="Times New Roman" w:hAnsi="Times New Roman" w:cs="Times New Roman"/>
          <w:bCs/>
          <w:sz w:val="28"/>
          <w:szCs w:val="28"/>
        </w:rPr>
        <w:t xml:space="preserve"> и 2025 годах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поступления спрогнозированы </w:t>
      </w:r>
      <w:r w:rsidR="005C664C" w:rsidRPr="002B1454">
        <w:rPr>
          <w:rFonts w:ascii="Times New Roman" w:hAnsi="Times New Roman" w:cs="Times New Roman"/>
          <w:bCs/>
          <w:sz w:val="28"/>
          <w:szCs w:val="28"/>
        </w:rPr>
        <w:t xml:space="preserve">на уровне </w:t>
      </w:r>
      <w:r w:rsidR="00BE5F07" w:rsidRPr="002B1454">
        <w:rPr>
          <w:rFonts w:ascii="Times New Roman" w:hAnsi="Times New Roman" w:cs="Times New Roman"/>
          <w:bCs/>
          <w:sz w:val="28"/>
          <w:szCs w:val="28"/>
        </w:rPr>
        <w:t xml:space="preserve">прогноза </w:t>
      </w:r>
      <w:r w:rsidR="005C664C" w:rsidRPr="002B1454">
        <w:rPr>
          <w:rFonts w:ascii="Times New Roman" w:hAnsi="Times New Roman" w:cs="Times New Roman"/>
          <w:bCs/>
          <w:sz w:val="28"/>
          <w:szCs w:val="28"/>
        </w:rPr>
        <w:t xml:space="preserve">2023 года. </w:t>
      </w:r>
      <w:r w:rsidR="00BE5F07" w:rsidRPr="002B1454">
        <w:rPr>
          <w:rFonts w:ascii="Times New Roman" w:hAnsi="Times New Roman" w:cs="Times New Roman"/>
          <w:bCs/>
          <w:sz w:val="28"/>
          <w:szCs w:val="28"/>
        </w:rPr>
        <w:t>При прогнозе доходов по земельному налогу учтены результаты государственной кадастровой оценки земель.</w:t>
      </w:r>
    </w:p>
    <w:p w14:paraId="5DB70C38" w14:textId="60253C2B" w:rsidR="00E513C4" w:rsidRPr="002B1454" w:rsidRDefault="00E513C4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 xml:space="preserve">Прогноз поступления </w:t>
      </w:r>
      <w:r w:rsidRPr="002B1454">
        <w:rPr>
          <w:rFonts w:ascii="Times New Roman" w:hAnsi="Times New Roman" w:cs="Times New Roman"/>
          <w:b/>
          <w:sz w:val="28"/>
          <w:szCs w:val="28"/>
        </w:rPr>
        <w:t>государственной пошлины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на 2023 год составил </w:t>
      </w:r>
      <w:r w:rsidR="00BE5F07" w:rsidRPr="002B1454">
        <w:rPr>
          <w:rFonts w:ascii="Times New Roman" w:hAnsi="Times New Roman" w:cs="Times New Roman"/>
          <w:bCs/>
          <w:sz w:val="28"/>
          <w:szCs w:val="28"/>
        </w:rPr>
        <w:t>4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,0 тыс. рублей, что ниже ожидаемой оценки 2022 года на </w:t>
      </w:r>
      <w:r w:rsidR="00BE5F07" w:rsidRPr="002B1454">
        <w:rPr>
          <w:rFonts w:ascii="Times New Roman" w:hAnsi="Times New Roman" w:cs="Times New Roman"/>
          <w:bCs/>
          <w:sz w:val="28"/>
          <w:szCs w:val="28"/>
        </w:rPr>
        <w:t>1,0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BE5F07" w:rsidRPr="002B1454">
        <w:rPr>
          <w:rFonts w:ascii="Times New Roman" w:hAnsi="Times New Roman" w:cs="Times New Roman"/>
          <w:bCs/>
          <w:sz w:val="28"/>
          <w:szCs w:val="28"/>
        </w:rPr>
        <w:t>20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%. </w:t>
      </w:r>
      <w:bookmarkStart w:id="3" w:name="_Hlk120717931"/>
      <w:r w:rsidRPr="002B1454">
        <w:rPr>
          <w:rFonts w:ascii="Times New Roman" w:hAnsi="Times New Roman" w:cs="Times New Roman"/>
          <w:bCs/>
          <w:sz w:val="28"/>
          <w:szCs w:val="28"/>
        </w:rPr>
        <w:t xml:space="preserve">В 2024 и 2025 годах поступления спрогнозированы на уровне </w:t>
      </w:r>
      <w:r w:rsidR="00BE5F07" w:rsidRPr="002B1454">
        <w:rPr>
          <w:rFonts w:ascii="Times New Roman" w:hAnsi="Times New Roman" w:cs="Times New Roman"/>
          <w:bCs/>
          <w:sz w:val="28"/>
          <w:szCs w:val="28"/>
        </w:rPr>
        <w:t xml:space="preserve">прогноза </w:t>
      </w:r>
      <w:r w:rsidRPr="002B1454">
        <w:rPr>
          <w:rFonts w:ascii="Times New Roman" w:hAnsi="Times New Roman" w:cs="Times New Roman"/>
          <w:bCs/>
          <w:sz w:val="28"/>
          <w:szCs w:val="28"/>
        </w:rPr>
        <w:t>2023 года</w:t>
      </w:r>
      <w:bookmarkEnd w:id="3"/>
      <w:r w:rsidRPr="002B1454">
        <w:rPr>
          <w:rFonts w:ascii="Times New Roman" w:hAnsi="Times New Roman" w:cs="Times New Roman"/>
          <w:bCs/>
          <w:sz w:val="28"/>
          <w:szCs w:val="28"/>
        </w:rPr>
        <w:t>.</w:t>
      </w:r>
    </w:p>
    <w:p w14:paraId="71D6E05F" w14:textId="190B8259" w:rsidR="00815E63" w:rsidRPr="002B1454" w:rsidRDefault="00744AFC" w:rsidP="00AC47BD">
      <w:pPr>
        <w:spacing w:before="20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B1454">
        <w:rPr>
          <w:rFonts w:ascii="Times New Roman" w:hAnsi="Times New Roman" w:cs="Times New Roman"/>
          <w:b/>
          <w:i/>
          <w:iCs/>
          <w:sz w:val="28"/>
          <w:szCs w:val="28"/>
        </w:rPr>
        <w:t>Неналоговые доходы</w:t>
      </w:r>
    </w:p>
    <w:p w14:paraId="17F6D1D7" w14:textId="0B96242B" w:rsidR="00ED2E65" w:rsidRPr="002B1454" w:rsidRDefault="00744AFC" w:rsidP="00ED2E6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 xml:space="preserve">Объем неналоговых доходов на 2023 год прогнозируется в сумме </w:t>
      </w:r>
      <w:r w:rsidR="001A65A3" w:rsidRPr="002B1454">
        <w:rPr>
          <w:rFonts w:ascii="Times New Roman" w:hAnsi="Times New Roman" w:cs="Times New Roman"/>
          <w:bCs/>
          <w:sz w:val="28"/>
          <w:szCs w:val="28"/>
        </w:rPr>
        <w:t>112,1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тыс. рублей, что ниже </w:t>
      </w:r>
      <w:r w:rsidR="001A65A3" w:rsidRPr="002B1454">
        <w:rPr>
          <w:rFonts w:ascii="Times New Roman" w:hAnsi="Times New Roman" w:cs="Times New Roman"/>
          <w:bCs/>
          <w:sz w:val="28"/>
          <w:szCs w:val="28"/>
        </w:rPr>
        <w:t>плана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поступлений текущего года на </w:t>
      </w:r>
      <w:r w:rsidR="001A65A3" w:rsidRPr="002B1454">
        <w:rPr>
          <w:rFonts w:ascii="Times New Roman" w:hAnsi="Times New Roman" w:cs="Times New Roman"/>
          <w:bCs/>
          <w:sz w:val="28"/>
          <w:szCs w:val="28"/>
        </w:rPr>
        <w:t>265,1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1A65A3" w:rsidRPr="002B1454">
        <w:rPr>
          <w:rFonts w:ascii="Times New Roman" w:hAnsi="Times New Roman" w:cs="Times New Roman"/>
          <w:bCs/>
          <w:sz w:val="28"/>
          <w:szCs w:val="28"/>
        </w:rPr>
        <w:t>на 70,3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%. </w:t>
      </w:r>
      <w:bookmarkStart w:id="4" w:name="_Hlk120025334"/>
      <w:r w:rsidR="00ED2E65" w:rsidRPr="002B1454">
        <w:rPr>
          <w:rFonts w:ascii="Times New Roman" w:hAnsi="Times New Roman" w:cs="Times New Roman"/>
          <w:bCs/>
          <w:sz w:val="28"/>
          <w:szCs w:val="28"/>
        </w:rPr>
        <w:t xml:space="preserve">Доля неналоговых доходов в общем объеме доходов в 2023 году составит </w:t>
      </w:r>
      <w:r w:rsidR="001A65A3" w:rsidRPr="002B1454">
        <w:rPr>
          <w:rFonts w:ascii="Times New Roman" w:hAnsi="Times New Roman" w:cs="Times New Roman"/>
          <w:bCs/>
          <w:sz w:val="28"/>
          <w:szCs w:val="28"/>
        </w:rPr>
        <w:t>3,2%</w:t>
      </w:r>
      <w:r w:rsidR="00ED2E65" w:rsidRPr="002B1454">
        <w:rPr>
          <w:rFonts w:ascii="Times New Roman" w:hAnsi="Times New Roman" w:cs="Times New Roman"/>
          <w:bCs/>
          <w:sz w:val="28"/>
          <w:szCs w:val="28"/>
        </w:rPr>
        <w:t xml:space="preserve">, в объеме собственных доходов – </w:t>
      </w:r>
      <w:r w:rsidR="001A65A3" w:rsidRPr="002B1454">
        <w:rPr>
          <w:rFonts w:ascii="Times New Roman" w:hAnsi="Times New Roman" w:cs="Times New Roman"/>
          <w:bCs/>
          <w:sz w:val="28"/>
          <w:szCs w:val="28"/>
        </w:rPr>
        <w:t>17,4</w:t>
      </w:r>
      <w:r w:rsidR="00ED2E65" w:rsidRPr="002B1454">
        <w:rPr>
          <w:rFonts w:ascii="Times New Roman" w:hAnsi="Times New Roman" w:cs="Times New Roman"/>
          <w:bCs/>
          <w:sz w:val="28"/>
          <w:szCs w:val="28"/>
        </w:rPr>
        <w:t>%.</w:t>
      </w:r>
    </w:p>
    <w:p w14:paraId="204AA6F4" w14:textId="02149226" w:rsidR="00ED2E65" w:rsidRPr="002B1454" w:rsidRDefault="00ED2E65" w:rsidP="00ED2E6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 xml:space="preserve">В 2024 и 20025 годах неналоговые доходы прогнозируются </w:t>
      </w:r>
      <w:r w:rsidR="001A65A3" w:rsidRPr="002B1454">
        <w:rPr>
          <w:rFonts w:ascii="Times New Roman" w:hAnsi="Times New Roman" w:cs="Times New Roman"/>
          <w:bCs/>
          <w:sz w:val="28"/>
          <w:szCs w:val="28"/>
        </w:rPr>
        <w:t xml:space="preserve">на уровне прогноза 2023 года. </w:t>
      </w:r>
    </w:p>
    <w:bookmarkEnd w:id="4"/>
    <w:p w14:paraId="31E24E0B" w14:textId="6A377486" w:rsidR="000319B2" w:rsidRPr="002B1454" w:rsidRDefault="000319B2" w:rsidP="00744A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>Структура неналоговых доходов бюджета поселения в 2023-2025 годах:</w:t>
      </w: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1701"/>
        <w:gridCol w:w="958"/>
        <w:gridCol w:w="963"/>
        <w:gridCol w:w="958"/>
        <w:gridCol w:w="963"/>
        <w:gridCol w:w="958"/>
        <w:gridCol w:w="963"/>
        <w:gridCol w:w="958"/>
        <w:gridCol w:w="963"/>
      </w:tblGrid>
      <w:tr w:rsidR="001A65A3" w:rsidRPr="002B1454" w14:paraId="6B86ABBC" w14:textId="77777777" w:rsidTr="004074E5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3EAD4" w14:textId="77777777" w:rsidR="001A65A3" w:rsidRPr="002B1454" w:rsidRDefault="001A65A3" w:rsidP="001A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49CF5" w14:textId="77777777" w:rsidR="001A65A3" w:rsidRPr="002B1454" w:rsidRDefault="001A65A3" w:rsidP="001A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649F4" w14:textId="77777777" w:rsidR="001A65A3" w:rsidRPr="002B1454" w:rsidRDefault="001A65A3" w:rsidP="001A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00583" w14:textId="77777777" w:rsidR="001A65A3" w:rsidRPr="002B1454" w:rsidRDefault="001A65A3" w:rsidP="001A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02D69" w14:textId="77777777" w:rsidR="001A65A3" w:rsidRPr="002B1454" w:rsidRDefault="001A65A3" w:rsidP="001A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ADF2D" w14:textId="77777777" w:rsidR="001A65A3" w:rsidRPr="002B1454" w:rsidRDefault="001A65A3" w:rsidP="001A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08682" w14:textId="77777777" w:rsidR="001A65A3" w:rsidRPr="002B1454" w:rsidRDefault="001A65A3" w:rsidP="001A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F4F5CD" w14:textId="77777777" w:rsidR="001A65A3" w:rsidRPr="002B1454" w:rsidRDefault="001A65A3" w:rsidP="001A6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1A65A3" w:rsidRPr="002B1454" w14:paraId="08A7FD49" w14:textId="77777777" w:rsidTr="004074E5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774B93" w14:textId="77777777" w:rsidR="001A65A3" w:rsidRPr="002B1454" w:rsidRDefault="001A65A3" w:rsidP="001A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9B1F0C" w14:textId="77777777" w:rsidR="001A65A3" w:rsidRPr="002B1454" w:rsidRDefault="001A65A3" w:rsidP="001A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(</w:t>
            </w:r>
            <w:proofErr w:type="spellStart"/>
            <w:proofErr w:type="gramStart"/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ут.план</w:t>
            </w:r>
            <w:proofErr w:type="spellEnd"/>
            <w:proofErr w:type="gramEnd"/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02BE43" w14:textId="77777777" w:rsidR="001A65A3" w:rsidRPr="002B1454" w:rsidRDefault="001A65A3" w:rsidP="001A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(прогноз)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4A054E" w14:textId="77777777" w:rsidR="001A65A3" w:rsidRPr="002B1454" w:rsidRDefault="001A65A3" w:rsidP="001A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BA49A4" w14:textId="77777777" w:rsidR="001A65A3" w:rsidRPr="002B1454" w:rsidRDefault="001A65A3" w:rsidP="001A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</w:tr>
      <w:tr w:rsidR="001A65A3" w:rsidRPr="002B1454" w14:paraId="753EB39C" w14:textId="77777777" w:rsidTr="004074E5">
        <w:trPr>
          <w:trHeight w:val="4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C91CB" w14:textId="77777777" w:rsidR="001A65A3" w:rsidRPr="002B1454" w:rsidRDefault="001A65A3" w:rsidP="001A6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1DC09" w14:textId="77777777" w:rsidR="001A65A3" w:rsidRPr="002B1454" w:rsidRDefault="001A65A3" w:rsidP="001A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FD17" w14:textId="77777777" w:rsidR="001A65A3" w:rsidRPr="002B1454" w:rsidRDefault="001A65A3" w:rsidP="001A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44190" w14:textId="77777777" w:rsidR="001A65A3" w:rsidRPr="002B1454" w:rsidRDefault="001A65A3" w:rsidP="001A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3DB80" w14:textId="77777777" w:rsidR="001A65A3" w:rsidRPr="002B1454" w:rsidRDefault="001A65A3" w:rsidP="001A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87B17" w14:textId="77777777" w:rsidR="001A65A3" w:rsidRPr="002B1454" w:rsidRDefault="001A65A3" w:rsidP="001A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70709" w14:textId="77777777" w:rsidR="001A65A3" w:rsidRPr="002B1454" w:rsidRDefault="001A65A3" w:rsidP="001A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5AA68" w14:textId="77777777" w:rsidR="001A65A3" w:rsidRPr="002B1454" w:rsidRDefault="001A65A3" w:rsidP="001A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70BDA" w14:textId="77777777" w:rsidR="001A65A3" w:rsidRPr="002B1454" w:rsidRDefault="001A65A3" w:rsidP="001A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1A65A3" w:rsidRPr="002B1454" w14:paraId="6DE2EFB4" w14:textId="77777777" w:rsidTr="004074E5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D6CF9" w14:textId="77777777" w:rsidR="001A65A3" w:rsidRPr="002B1454" w:rsidRDefault="001A65A3" w:rsidP="001A6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Неналоговые доходы всего, в том 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A4554" w14:textId="77777777" w:rsidR="001A65A3" w:rsidRPr="002B1454" w:rsidRDefault="001A65A3" w:rsidP="001A6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377,2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27C30" w14:textId="77777777" w:rsidR="001A65A3" w:rsidRPr="002B1454" w:rsidRDefault="001A65A3" w:rsidP="001A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3061E" w14:textId="77777777" w:rsidR="001A65A3" w:rsidRPr="002B1454" w:rsidRDefault="001A65A3" w:rsidP="001A6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112,1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E8E16" w14:textId="77777777" w:rsidR="001A65A3" w:rsidRPr="002B1454" w:rsidRDefault="001A65A3" w:rsidP="001A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D85A8" w14:textId="77777777" w:rsidR="001A65A3" w:rsidRPr="002B1454" w:rsidRDefault="001A65A3" w:rsidP="001A6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112,1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D698F" w14:textId="77777777" w:rsidR="001A65A3" w:rsidRPr="002B1454" w:rsidRDefault="001A65A3" w:rsidP="001A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7479F" w14:textId="77777777" w:rsidR="001A65A3" w:rsidRPr="002B1454" w:rsidRDefault="001A65A3" w:rsidP="001A6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112,1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39333" w14:textId="77777777" w:rsidR="001A65A3" w:rsidRPr="002B1454" w:rsidRDefault="001A65A3" w:rsidP="001A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1A65A3" w:rsidRPr="002B1454" w14:paraId="0E224585" w14:textId="77777777" w:rsidTr="004074E5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2C70D" w14:textId="77777777" w:rsidR="001A65A3" w:rsidRPr="002B1454" w:rsidRDefault="001A65A3" w:rsidP="001A6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доходы от использования </w:t>
            </w:r>
            <w:proofErr w:type="gramStart"/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  имущества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AFE8A" w14:textId="77777777" w:rsidR="001A65A3" w:rsidRPr="002B1454" w:rsidRDefault="001A65A3" w:rsidP="001A6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3AC2D" w14:textId="77777777" w:rsidR="001A65A3" w:rsidRPr="002B1454" w:rsidRDefault="001A65A3" w:rsidP="001A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13574" w14:textId="77777777" w:rsidR="001A65A3" w:rsidRPr="002B1454" w:rsidRDefault="001A65A3" w:rsidP="001A6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C8DB1" w14:textId="77777777" w:rsidR="001A65A3" w:rsidRPr="002B1454" w:rsidRDefault="001A65A3" w:rsidP="001A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47E03" w14:textId="77777777" w:rsidR="001A65A3" w:rsidRPr="002B1454" w:rsidRDefault="001A65A3" w:rsidP="001A6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33A91" w14:textId="77777777" w:rsidR="001A65A3" w:rsidRPr="002B1454" w:rsidRDefault="001A65A3" w:rsidP="001A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AA1B9" w14:textId="77777777" w:rsidR="001A65A3" w:rsidRPr="002B1454" w:rsidRDefault="001A65A3" w:rsidP="001A6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AEFE8" w14:textId="77777777" w:rsidR="001A65A3" w:rsidRPr="002B1454" w:rsidRDefault="001A65A3" w:rsidP="001A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75,0</w:t>
            </w:r>
          </w:p>
        </w:tc>
      </w:tr>
      <w:tr w:rsidR="001A65A3" w:rsidRPr="002B1454" w14:paraId="0F65F9EE" w14:textId="77777777" w:rsidTr="004074E5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1A634" w14:textId="77777777" w:rsidR="001A65A3" w:rsidRPr="002B1454" w:rsidRDefault="001A65A3" w:rsidP="001A6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1FD25" w14:textId="77777777" w:rsidR="001A65A3" w:rsidRPr="002B1454" w:rsidRDefault="001A65A3" w:rsidP="001A6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94FA0" w14:textId="77777777" w:rsidR="001A65A3" w:rsidRPr="002B1454" w:rsidRDefault="001A65A3" w:rsidP="001A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0AF81" w14:textId="77777777" w:rsidR="001A65A3" w:rsidRPr="002B1454" w:rsidRDefault="001A65A3" w:rsidP="001A6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99D70" w14:textId="77777777" w:rsidR="001A65A3" w:rsidRPr="002B1454" w:rsidRDefault="001A65A3" w:rsidP="001A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9A6A9" w14:textId="77777777" w:rsidR="001A65A3" w:rsidRPr="002B1454" w:rsidRDefault="001A65A3" w:rsidP="001A6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B5420" w14:textId="77777777" w:rsidR="001A65A3" w:rsidRPr="002B1454" w:rsidRDefault="001A65A3" w:rsidP="001A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701FB" w14:textId="77777777" w:rsidR="001A65A3" w:rsidRPr="002B1454" w:rsidRDefault="001A65A3" w:rsidP="001A6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3B00E" w14:textId="77777777" w:rsidR="001A65A3" w:rsidRPr="002B1454" w:rsidRDefault="001A65A3" w:rsidP="001A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A65A3" w:rsidRPr="002B1454" w14:paraId="0E25D1AC" w14:textId="77777777" w:rsidTr="004074E5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1E811" w14:textId="77777777" w:rsidR="001A65A3" w:rsidRPr="002B1454" w:rsidRDefault="001A65A3" w:rsidP="001A6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самообложение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0AE63" w14:textId="77777777" w:rsidR="001A65A3" w:rsidRPr="002B1454" w:rsidRDefault="001A65A3" w:rsidP="001A6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F007A" w14:textId="77777777" w:rsidR="001A65A3" w:rsidRPr="002B1454" w:rsidRDefault="001A65A3" w:rsidP="001A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23378" w14:textId="77777777" w:rsidR="001A65A3" w:rsidRPr="002B1454" w:rsidRDefault="001A65A3" w:rsidP="001A6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D52B2" w14:textId="77777777" w:rsidR="001A65A3" w:rsidRPr="002B1454" w:rsidRDefault="001A65A3" w:rsidP="001A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A30CF" w14:textId="77777777" w:rsidR="001A65A3" w:rsidRPr="002B1454" w:rsidRDefault="001A65A3" w:rsidP="001A6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F4D3D" w14:textId="77777777" w:rsidR="001A65A3" w:rsidRPr="002B1454" w:rsidRDefault="001A65A3" w:rsidP="001A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30768" w14:textId="77777777" w:rsidR="001A65A3" w:rsidRPr="002B1454" w:rsidRDefault="001A65A3" w:rsidP="001A6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0107F" w14:textId="77777777" w:rsidR="001A65A3" w:rsidRPr="002B1454" w:rsidRDefault="001A65A3" w:rsidP="001A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</w:tr>
    </w:tbl>
    <w:p w14:paraId="5E105B5E" w14:textId="4D30A963" w:rsidR="00ED7FEE" w:rsidRPr="002B1454" w:rsidRDefault="006D0F48" w:rsidP="00744A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lastRenderedPageBreak/>
        <w:t>В 2023-2025 годах основную долю</w:t>
      </w:r>
      <w:r w:rsidR="00ED7FEE" w:rsidRPr="002B1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65A3" w:rsidRPr="002B1454">
        <w:rPr>
          <w:rFonts w:ascii="Times New Roman" w:hAnsi="Times New Roman" w:cs="Times New Roman"/>
          <w:bCs/>
          <w:sz w:val="28"/>
          <w:szCs w:val="28"/>
        </w:rPr>
        <w:t xml:space="preserve">в структуре неналоговых доходов </w:t>
      </w:r>
      <w:r w:rsidRPr="002B1454">
        <w:rPr>
          <w:rFonts w:ascii="Times New Roman" w:hAnsi="Times New Roman" w:cs="Times New Roman"/>
          <w:bCs/>
          <w:sz w:val="28"/>
          <w:szCs w:val="28"/>
        </w:rPr>
        <w:t>составят доходы</w:t>
      </w:r>
      <w:r w:rsidR="00ED7FEE" w:rsidRPr="002B1454">
        <w:rPr>
          <w:rFonts w:ascii="Times New Roman" w:hAnsi="Times New Roman" w:cs="Times New Roman"/>
          <w:bCs/>
          <w:sz w:val="28"/>
          <w:szCs w:val="28"/>
        </w:rPr>
        <w:t xml:space="preserve"> от использования муниципального имущества</w:t>
      </w:r>
      <w:r w:rsidR="004074E5" w:rsidRPr="002B1454">
        <w:rPr>
          <w:rFonts w:ascii="Times New Roman" w:hAnsi="Times New Roman" w:cs="Times New Roman"/>
          <w:bCs/>
          <w:sz w:val="28"/>
          <w:szCs w:val="28"/>
        </w:rPr>
        <w:t xml:space="preserve"> – 75%</w:t>
      </w:r>
      <w:r w:rsidR="00ED7FEE" w:rsidRPr="002B1454">
        <w:rPr>
          <w:rFonts w:ascii="Times New Roman" w:hAnsi="Times New Roman" w:cs="Times New Roman"/>
          <w:bCs/>
          <w:sz w:val="28"/>
          <w:szCs w:val="28"/>
        </w:rPr>
        <w:t>.</w:t>
      </w:r>
    </w:p>
    <w:p w14:paraId="4B9A22E4" w14:textId="14870F67" w:rsidR="006D0F48" w:rsidRPr="002B1454" w:rsidRDefault="006D0F48" w:rsidP="00744A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/>
          <w:sz w:val="28"/>
          <w:szCs w:val="28"/>
        </w:rPr>
        <w:t>Доходы</w:t>
      </w:r>
      <w:r w:rsidR="00ED7FEE" w:rsidRPr="002B1454">
        <w:rPr>
          <w:rFonts w:ascii="Times New Roman" w:hAnsi="Times New Roman" w:cs="Times New Roman"/>
          <w:b/>
          <w:sz w:val="28"/>
          <w:szCs w:val="28"/>
        </w:rPr>
        <w:t xml:space="preserve"> от использования муниципального имущества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прогнозируются в 2023 году в сумме </w:t>
      </w:r>
      <w:r w:rsidR="004074E5" w:rsidRPr="002B1454">
        <w:rPr>
          <w:rFonts w:ascii="Times New Roman" w:hAnsi="Times New Roman" w:cs="Times New Roman"/>
          <w:bCs/>
          <w:sz w:val="28"/>
          <w:szCs w:val="28"/>
        </w:rPr>
        <w:t>84,1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тыс. рублей, что </w:t>
      </w:r>
      <w:r w:rsidR="004074E5" w:rsidRPr="002B1454">
        <w:rPr>
          <w:rFonts w:ascii="Times New Roman" w:hAnsi="Times New Roman" w:cs="Times New Roman"/>
          <w:bCs/>
          <w:sz w:val="28"/>
          <w:szCs w:val="28"/>
        </w:rPr>
        <w:t>ниже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планируемых поступлений текущего года на </w:t>
      </w:r>
      <w:r w:rsidR="004074E5" w:rsidRPr="002B1454">
        <w:rPr>
          <w:rFonts w:ascii="Times New Roman" w:hAnsi="Times New Roman" w:cs="Times New Roman"/>
          <w:bCs/>
          <w:sz w:val="28"/>
          <w:szCs w:val="28"/>
        </w:rPr>
        <w:t>11,1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4074E5" w:rsidRPr="002B1454">
        <w:rPr>
          <w:rFonts w:ascii="Times New Roman" w:hAnsi="Times New Roman" w:cs="Times New Roman"/>
          <w:bCs/>
          <w:sz w:val="28"/>
          <w:szCs w:val="28"/>
        </w:rPr>
        <w:t>11,7</w:t>
      </w:r>
      <w:r w:rsidRPr="002B1454">
        <w:rPr>
          <w:rFonts w:ascii="Times New Roman" w:hAnsi="Times New Roman" w:cs="Times New Roman"/>
          <w:bCs/>
          <w:sz w:val="28"/>
          <w:szCs w:val="28"/>
        </w:rPr>
        <w:t>%.</w:t>
      </w:r>
    </w:p>
    <w:p w14:paraId="48622437" w14:textId="0CAFC7FA" w:rsidR="006D0F48" w:rsidRPr="002B1454" w:rsidRDefault="006D0F48" w:rsidP="00744A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>В 2024</w:t>
      </w:r>
      <w:r w:rsidR="00935BCC" w:rsidRPr="002B1454">
        <w:rPr>
          <w:rFonts w:ascii="Times New Roman" w:hAnsi="Times New Roman" w:cs="Times New Roman"/>
          <w:bCs/>
          <w:sz w:val="28"/>
          <w:szCs w:val="28"/>
        </w:rPr>
        <w:t>-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2025 годы доходы прогнозируются </w:t>
      </w:r>
      <w:r w:rsidR="00ED7FEE" w:rsidRPr="002B1454">
        <w:rPr>
          <w:rFonts w:ascii="Times New Roman" w:hAnsi="Times New Roman" w:cs="Times New Roman"/>
          <w:bCs/>
          <w:sz w:val="28"/>
          <w:szCs w:val="28"/>
        </w:rPr>
        <w:t>на уровне 2023 года.</w:t>
      </w:r>
    </w:p>
    <w:p w14:paraId="18B16C13" w14:textId="5DF465B8" w:rsidR="00935BCC" w:rsidRPr="002B1454" w:rsidRDefault="002A4367" w:rsidP="00744AF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>Поступление доходов</w:t>
      </w:r>
      <w:r w:rsidR="00ED7FEE" w:rsidRPr="002B1454">
        <w:rPr>
          <w:rFonts w:ascii="Times New Roman" w:hAnsi="Times New Roman" w:cs="Times New Roman"/>
          <w:b/>
          <w:sz w:val="28"/>
          <w:szCs w:val="28"/>
        </w:rPr>
        <w:t xml:space="preserve"> от продажи </w:t>
      </w:r>
      <w:r w:rsidR="004074E5" w:rsidRPr="002B1454">
        <w:rPr>
          <w:rFonts w:ascii="Times New Roman" w:hAnsi="Times New Roman" w:cs="Times New Roman"/>
          <w:b/>
          <w:sz w:val="28"/>
          <w:szCs w:val="28"/>
        </w:rPr>
        <w:t>материальных и нематериальных активов</w:t>
      </w:r>
      <w:r w:rsidR="00935BCC" w:rsidRPr="002B1454">
        <w:rPr>
          <w:rFonts w:ascii="Times New Roman" w:hAnsi="Times New Roman" w:cs="Times New Roman"/>
          <w:bCs/>
          <w:sz w:val="28"/>
          <w:szCs w:val="28"/>
        </w:rPr>
        <w:t xml:space="preserve"> в 2023-2025 годы не планируется.</w:t>
      </w:r>
    </w:p>
    <w:p w14:paraId="353B94B3" w14:textId="0F41F0CD" w:rsidR="004074E5" w:rsidRPr="002B1454" w:rsidRDefault="00935BCC" w:rsidP="004074E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>Прогноз</w:t>
      </w:r>
      <w:r w:rsidRPr="002B1454">
        <w:rPr>
          <w:rFonts w:ascii="Times New Roman" w:hAnsi="Times New Roman" w:cs="Times New Roman"/>
          <w:b/>
          <w:sz w:val="28"/>
          <w:szCs w:val="28"/>
        </w:rPr>
        <w:t xml:space="preserve"> по самообложению 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на 2023 год составил </w:t>
      </w:r>
      <w:r w:rsidR="004074E5" w:rsidRPr="002B1454">
        <w:rPr>
          <w:rFonts w:ascii="Times New Roman" w:hAnsi="Times New Roman" w:cs="Times New Roman"/>
          <w:bCs/>
          <w:sz w:val="28"/>
          <w:szCs w:val="28"/>
        </w:rPr>
        <w:t>28,0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4074E5" w:rsidRPr="002B1454">
        <w:rPr>
          <w:rFonts w:ascii="Times New Roman" w:hAnsi="Times New Roman" w:cs="Times New Roman"/>
          <w:bCs/>
          <w:sz w:val="28"/>
          <w:szCs w:val="28"/>
        </w:rPr>
        <w:t>, ниже плана 2022 года на 4,0 тыс. рублей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074E5" w:rsidRPr="002B1454">
        <w:rPr>
          <w:rFonts w:ascii="Times New Roman" w:hAnsi="Times New Roman" w:cs="Times New Roman"/>
          <w:bCs/>
          <w:sz w:val="28"/>
          <w:szCs w:val="28"/>
        </w:rPr>
        <w:t>В 2024-2025 годы доходы прогнозируются на уровне 2023 года.</w:t>
      </w:r>
    </w:p>
    <w:p w14:paraId="047F46A4" w14:textId="60CBEECF" w:rsidR="006D0F48" w:rsidRPr="002B1454" w:rsidRDefault="00935BCC" w:rsidP="00744A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>В структуре неналоговых доходов средства самообложения граждан в 2023</w:t>
      </w:r>
      <w:r w:rsidR="004074E5" w:rsidRPr="002B1454">
        <w:rPr>
          <w:rFonts w:ascii="Times New Roman" w:hAnsi="Times New Roman" w:cs="Times New Roman"/>
          <w:bCs/>
          <w:sz w:val="28"/>
          <w:szCs w:val="28"/>
        </w:rPr>
        <w:t xml:space="preserve">-2025 годах </w:t>
      </w:r>
      <w:r w:rsidRPr="002B1454">
        <w:rPr>
          <w:rFonts w:ascii="Times New Roman" w:hAnsi="Times New Roman" w:cs="Times New Roman"/>
          <w:bCs/>
          <w:sz w:val="28"/>
          <w:szCs w:val="28"/>
        </w:rPr>
        <w:t>состав</w:t>
      </w:r>
      <w:r w:rsidR="004074E5" w:rsidRPr="002B1454">
        <w:rPr>
          <w:rFonts w:ascii="Times New Roman" w:hAnsi="Times New Roman" w:cs="Times New Roman"/>
          <w:bCs/>
          <w:sz w:val="28"/>
          <w:szCs w:val="28"/>
        </w:rPr>
        <w:t>я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4074E5" w:rsidRPr="002B1454">
        <w:rPr>
          <w:rFonts w:ascii="Times New Roman" w:hAnsi="Times New Roman" w:cs="Times New Roman"/>
          <w:bCs/>
          <w:sz w:val="28"/>
          <w:szCs w:val="28"/>
        </w:rPr>
        <w:t>25%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ежегодно.</w:t>
      </w:r>
    </w:p>
    <w:p w14:paraId="4FC26B17" w14:textId="13BB7C71" w:rsidR="000319B2" w:rsidRPr="002B1454" w:rsidRDefault="00C23380" w:rsidP="00684A89">
      <w:pPr>
        <w:spacing w:before="20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B145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Безвозмездные поступления </w:t>
      </w:r>
    </w:p>
    <w:p w14:paraId="001FED40" w14:textId="3354C319" w:rsidR="00C23380" w:rsidRPr="002B1454" w:rsidRDefault="00C23380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 xml:space="preserve">Безвозмездные поступления на 2023 год спрогнозированы в объеме </w:t>
      </w:r>
      <w:r w:rsidR="0098512F" w:rsidRPr="002B1454">
        <w:rPr>
          <w:rFonts w:ascii="Times New Roman" w:hAnsi="Times New Roman" w:cs="Times New Roman"/>
          <w:bCs/>
          <w:sz w:val="28"/>
          <w:szCs w:val="28"/>
        </w:rPr>
        <w:t>2 862,0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тыс. рублей, что ниже </w:t>
      </w:r>
      <w:r w:rsidR="0098512F" w:rsidRPr="002B1454">
        <w:rPr>
          <w:rFonts w:ascii="Times New Roman" w:hAnsi="Times New Roman" w:cs="Times New Roman"/>
          <w:bCs/>
          <w:sz w:val="28"/>
          <w:szCs w:val="28"/>
        </w:rPr>
        <w:t>плана</w:t>
      </w:r>
      <w:r w:rsidR="00F83B80" w:rsidRPr="002B1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текущего года на </w:t>
      </w:r>
      <w:r w:rsidR="000724EB" w:rsidRPr="002B1454">
        <w:rPr>
          <w:rFonts w:ascii="Times New Roman" w:hAnsi="Times New Roman" w:cs="Times New Roman"/>
          <w:bCs/>
          <w:sz w:val="28"/>
          <w:szCs w:val="28"/>
        </w:rPr>
        <w:t>145,2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0724EB" w:rsidRPr="002B1454">
        <w:rPr>
          <w:rFonts w:ascii="Times New Roman" w:hAnsi="Times New Roman" w:cs="Times New Roman"/>
          <w:bCs/>
          <w:sz w:val="28"/>
          <w:szCs w:val="28"/>
        </w:rPr>
        <w:t>4,8</w:t>
      </w:r>
      <w:r w:rsidRPr="002B1454">
        <w:rPr>
          <w:rFonts w:ascii="Times New Roman" w:hAnsi="Times New Roman" w:cs="Times New Roman"/>
          <w:bCs/>
          <w:sz w:val="28"/>
          <w:szCs w:val="28"/>
        </w:rPr>
        <w:t>%.</w:t>
      </w:r>
    </w:p>
    <w:p w14:paraId="4957BC09" w14:textId="579AF5B2" w:rsidR="00ED2E65" w:rsidRPr="002B1454" w:rsidRDefault="00ED2E65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 xml:space="preserve">Доля </w:t>
      </w:r>
      <w:r w:rsidR="002A4367" w:rsidRPr="002B1454">
        <w:rPr>
          <w:rFonts w:ascii="Times New Roman" w:hAnsi="Times New Roman" w:cs="Times New Roman"/>
          <w:bCs/>
          <w:sz w:val="28"/>
          <w:szCs w:val="28"/>
        </w:rPr>
        <w:t xml:space="preserve">безвозмездных поступлений 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в общем объеме доходов в 2023 году составит </w:t>
      </w:r>
      <w:r w:rsidR="000724EB" w:rsidRPr="002B1454">
        <w:rPr>
          <w:rFonts w:ascii="Times New Roman" w:hAnsi="Times New Roman" w:cs="Times New Roman"/>
          <w:bCs/>
          <w:sz w:val="28"/>
          <w:szCs w:val="28"/>
        </w:rPr>
        <w:t>81,6</w:t>
      </w:r>
      <w:r w:rsidR="002A4367" w:rsidRPr="002B1454">
        <w:rPr>
          <w:rFonts w:ascii="Times New Roman" w:hAnsi="Times New Roman" w:cs="Times New Roman"/>
          <w:bCs/>
          <w:sz w:val="28"/>
          <w:szCs w:val="28"/>
        </w:rPr>
        <w:t>%, в 2024</w:t>
      </w:r>
      <w:r w:rsidR="00F83B80" w:rsidRPr="002B1454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0724EB" w:rsidRPr="002B1454">
        <w:rPr>
          <w:rFonts w:ascii="Times New Roman" w:hAnsi="Times New Roman" w:cs="Times New Roman"/>
          <w:bCs/>
          <w:sz w:val="28"/>
          <w:szCs w:val="28"/>
        </w:rPr>
        <w:t>79,5</w:t>
      </w:r>
      <w:r w:rsidR="00F83B80" w:rsidRPr="002B1454">
        <w:rPr>
          <w:rFonts w:ascii="Times New Roman" w:hAnsi="Times New Roman" w:cs="Times New Roman"/>
          <w:bCs/>
          <w:sz w:val="28"/>
          <w:szCs w:val="28"/>
        </w:rPr>
        <w:t>%, в</w:t>
      </w:r>
      <w:r w:rsidR="002A4367" w:rsidRPr="002B1454">
        <w:rPr>
          <w:rFonts w:ascii="Times New Roman" w:hAnsi="Times New Roman" w:cs="Times New Roman"/>
          <w:bCs/>
          <w:sz w:val="28"/>
          <w:szCs w:val="28"/>
        </w:rPr>
        <w:t xml:space="preserve"> 2025 году </w:t>
      </w:r>
      <w:r w:rsidR="00F83B80" w:rsidRPr="002B145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0724EB" w:rsidRPr="002B1454">
        <w:rPr>
          <w:rFonts w:ascii="Times New Roman" w:hAnsi="Times New Roman" w:cs="Times New Roman"/>
          <w:bCs/>
          <w:sz w:val="28"/>
          <w:szCs w:val="28"/>
        </w:rPr>
        <w:t>78,7</w:t>
      </w:r>
      <w:r w:rsidR="00F83B80" w:rsidRPr="002B1454">
        <w:rPr>
          <w:rFonts w:ascii="Times New Roman" w:hAnsi="Times New Roman" w:cs="Times New Roman"/>
          <w:bCs/>
          <w:sz w:val="28"/>
          <w:szCs w:val="28"/>
        </w:rPr>
        <w:t>%</w:t>
      </w:r>
      <w:r w:rsidR="002A4367" w:rsidRPr="002B1454">
        <w:rPr>
          <w:rFonts w:ascii="Times New Roman" w:hAnsi="Times New Roman" w:cs="Times New Roman"/>
          <w:bCs/>
          <w:sz w:val="28"/>
          <w:szCs w:val="28"/>
        </w:rPr>
        <w:t>.</w:t>
      </w:r>
    </w:p>
    <w:p w14:paraId="17D41E64" w14:textId="4F960F94" w:rsidR="00C23380" w:rsidRPr="002B1454" w:rsidRDefault="00C23380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>Структура безвозмездных поступлений в 2023-2025 годах представлена в таблице:</w:t>
      </w:r>
    </w:p>
    <w:tbl>
      <w:tblPr>
        <w:tblW w:w="9520" w:type="dxa"/>
        <w:tblInd w:w="108" w:type="dxa"/>
        <w:tblLook w:val="04A0" w:firstRow="1" w:lastRow="0" w:firstColumn="1" w:lastColumn="0" w:noHBand="0" w:noVBand="1"/>
      </w:tblPr>
      <w:tblGrid>
        <w:gridCol w:w="1836"/>
        <w:gridCol w:w="958"/>
        <w:gridCol w:w="963"/>
        <w:gridCol w:w="958"/>
        <w:gridCol w:w="963"/>
        <w:gridCol w:w="958"/>
        <w:gridCol w:w="963"/>
        <w:gridCol w:w="958"/>
        <w:gridCol w:w="963"/>
      </w:tblGrid>
      <w:tr w:rsidR="0098512F" w:rsidRPr="002B1454" w14:paraId="171214A1" w14:textId="77777777" w:rsidTr="0098512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2437C" w14:textId="77777777" w:rsidR="0098512F" w:rsidRPr="002B1454" w:rsidRDefault="0098512F" w:rsidP="0098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3C343" w14:textId="77777777" w:rsidR="0098512F" w:rsidRPr="002B1454" w:rsidRDefault="0098512F" w:rsidP="0098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6CBAB" w14:textId="77777777" w:rsidR="0098512F" w:rsidRPr="002B1454" w:rsidRDefault="0098512F" w:rsidP="0098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00902" w14:textId="77777777" w:rsidR="0098512F" w:rsidRPr="002B1454" w:rsidRDefault="0098512F" w:rsidP="0098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659D0" w14:textId="77777777" w:rsidR="0098512F" w:rsidRPr="002B1454" w:rsidRDefault="0098512F" w:rsidP="0098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02A00" w14:textId="77777777" w:rsidR="0098512F" w:rsidRPr="002B1454" w:rsidRDefault="0098512F" w:rsidP="0098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806A3" w14:textId="77777777" w:rsidR="0098512F" w:rsidRPr="002B1454" w:rsidRDefault="0098512F" w:rsidP="0098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B35D60" w14:textId="77777777" w:rsidR="0098512F" w:rsidRPr="002B1454" w:rsidRDefault="0098512F" w:rsidP="0098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98512F" w:rsidRPr="002B1454" w14:paraId="0A6EA5DB" w14:textId="77777777" w:rsidTr="0098512F">
        <w:trPr>
          <w:trHeight w:val="24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AE156B" w14:textId="77777777" w:rsidR="0098512F" w:rsidRPr="002B1454" w:rsidRDefault="0098512F" w:rsidP="0098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7874CC" w14:textId="77777777" w:rsidR="0098512F" w:rsidRPr="002B1454" w:rsidRDefault="0098512F" w:rsidP="0098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(</w:t>
            </w:r>
            <w:proofErr w:type="spellStart"/>
            <w:proofErr w:type="gramStart"/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ут.план</w:t>
            </w:r>
            <w:proofErr w:type="spellEnd"/>
            <w:proofErr w:type="gramEnd"/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25A887" w14:textId="77777777" w:rsidR="0098512F" w:rsidRPr="002B1454" w:rsidRDefault="0098512F" w:rsidP="0098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(прогноз)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BF0488" w14:textId="77777777" w:rsidR="0098512F" w:rsidRPr="002B1454" w:rsidRDefault="0098512F" w:rsidP="0098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1DA5CF" w14:textId="77777777" w:rsidR="0098512F" w:rsidRPr="002B1454" w:rsidRDefault="0098512F" w:rsidP="0098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</w:tr>
      <w:tr w:rsidR="0098512F" w:rsidRPr="002B1454" w14:paraId="49935E8E" w14:textId="77777777" w:rsidTr="0098512F">
        <w:trPr>
          <w:trHeight w:val="48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D8A1D" w14:textId="77777777" w:rsidR="0098512F" w:rsidRPr="002B1454" w:rsidRDefault="0098512F" w:rsidP="0098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86648" w14:textId="77777777" w:rsidR="0098512F" w:rsidRPr="002B1454" w:rsidRDefault="0098512F" w:rsidP="0098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8B9A3" w14:textId="77777777" w:rsidR="0098512F" w:rsidRPr="002B1454" w:rsidRDefault="0098512F" w:rsidP="0098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6881F" w14:textId="77777777" w:rsidR="0098512F" w:rsidRPr="002B1454" w:rsidRDefault="0098512F" w:rsidP="0098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0C1F0" w14:textId="77777777" w:rsidR="0098512F" w:rsidRPr="002B1454" w:rsidRDefault="0098512F" w:rsidP="0098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CE244" w14:textId="77777777" w:rsidR="0098512F" w:rsidRPr="002B1454" w:rsidRDefault="0098512F" w:rsidP="0098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10884" w14:textId="77777777" w:rsidR="0098512F" w:rsidRPr="002B1454" w:rsidRDefault="0098512F" w:rsidP="0098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0AA88" w14:textId="77777777" w:rsidR="0098512F" w:rsidRPr="002B1454" w:rsidRDefault="0098512F" w:rsidP="0098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B29E7" w14:textId="77777777" w:rsidR="0098512F" w:rsidRPr="002B1454" w:rsidRDefault="0098512F" w:rsidP="0098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98512F" w:rsidRPr="002B1454" w14:paraId="5920D48E" w14:textId="77777777" w:rsidTr="0098512F">
        <w:trPr>
          <w:trHeight w:val="7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4D0C" w14:textId="77777777" w:rsidR="0098512F" w:rsidRPr="002B1454" w:rsidRDefault="0098512F" w:rsidP="0098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Безвозмездные </w:t>
            </w:r>
            <w:proofErr w:type="gramStart"/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поступления  всего</w:t>
            </w:r>
            <w:proofErr w:type="gramEnd"/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B8892" w14:textId="77777777" w:rsidR="0098512F" w:rsidRPr="002B1454" w:rsidRDefault="0098512F" w:rsidP="0098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3 007,2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32041" w14:textId="77777777" w:rsidR="0098512F" w:rsidRPr="002B1454" w:rsidRDefault="0098512F" w:rsidP="0098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947F0" w14:textId="77777777" w:rsidR="0098512F" w:rsidRPr="002B1454" w:rsidRDefault="0098512F" w:rsidP="0098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2 862,0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9925C" w14:textId="77777777" w:rsidR="0098512F" w:rsidRPr="002B1454" w:rsidRDefault="0098512F" w:rsidP="0098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0BAE5" w14:textId="77777777" w:rsidR="0098512F" w:rsidRPr="002B1454" w:rsidRDefault="0098512F" w:rsidP="0098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2 586,1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EDD79" w14:textId="77777777" w:rsidR="0098512F" w:rsidRPr="002B1454" w:rsidRDefault="0098512F" w:rsidP="0098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35595" w14:textId="77777777" w:rsidR="0098512F" w:rsidRPr="002B1454" w:rsidRDefault="0098512F" w:rsidP="0098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2 557,4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6FAD0" w14:textId="77777777" w:rsidR="0098512F" w:rsidRPr="002B1454" w:rsidRDefault="0098512F" w:rsidP="0098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98512F" w:rsidRPr="002B1454" w14:paraId="4C1B32D9" w14:textId="77777777" w:rsidTr="0098512F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72101" w14:textId="77777777" w:rsidR="0098512F" w:rsidRPr="002B1454" w:rsidRDefault="0098512F" w:rsidP="0098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9FFE6" w14:textId="77777777" w:rsidR="0098512F" w:rsidRPr="002B1454" w:rsidRDefault="0098512F" w:rsidP="0098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2 864,0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B00E9" w14:textId="77777777" w:rsidR="0098512F" w:rsidRPr="002B1454" w:rsidRDefault="0098512F" w:rsidP="0098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EA2C4" w14:textId="77777777" w:rsidR="0098512F" w:rsidRPr="002B1454" w:rsidRDefault="0098512F" w:rsidP="0098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2 749,1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714EA" w14:textId="77777777" w:rsidR="0098512F" w:rsidRPr="002B1454" w:rsidRDefault="0098512F" w:rsidP="0098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A3B6F" w14:textId="77777777" w:rsidR="0098512F" w:rsidRPr="002B1454" w:rsidRDefault="0098512F" w:rsidP="0098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2 468,0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6F6C7" w14:textId="77777777" w:rsidR="0098512F" w:rsidRPr="002B1454" w:rsidRDefault="0098512F" w:rsidP="0098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607E2" w14:textId="77777777" w:rsidR="0098512F" w:rsidRPr="002B1454" w:rsidRDefault="0098512F" w:rsidP="0098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2 435,1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94FE8" w14:textId="77777777" w:rsidR="0098512F" w:rsidRPr="002B1454" w:rsidRDefault="0098512F" w:rsidP="0098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95,2</w:t>
            </w:r>
          </w:p>
        </w:tc>
      </w:tr>
      <w:tr w:rsidR="0098512F" w:rsidRPr="002B1454" w14:paraId="78378711" w14:textId="77777777" w:rsidTr="0098512F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A982E" w14:textId="77777777" w:rsidR="0098512F" w:rsidRPr="002B1454" w:rsidRDefault="0098512F" w:rsidP="0098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D0562" w14:textId="77777777" w:rsidR="0098512F" w:rsidRPr="002B1454" w:rsidRDefault="0098512F" w:rsidP="0098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4774A" w14:textId="77777777" w:rsidR="0098512F" w:rsidRPr="002B1454" w:rsidRDefault="0098512F" w:rsidP="0098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120EE" w14:textId="77777777" w:rsidR="0098512F" w:rsidRPr="002B1454" w:rsidRDefault="0098512F" w:rsidP="0098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93C81" w14:textId="77777777" w:rsidR="0098512F" w:rsidRPr="002B1454" w:rsidRDefault="0098512F" w:rsidP="0098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2E5DF" w14:textId="77777777" w:rsidR="0098512F" w:rsidRPr="002B1454" w:rsidRDefault="0098512F" w:rsidP="0098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98105" w14:textId="77777777" w:rsidR="0098512F" w:rsidRPr="002B1454" w:rsidRDefault="0098512F" w:rsidP="0098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74A99" w14:textId="77777777" w:rsidR="0098512F" w:rsidRPr="002B1454" w:rsidRDefault="0098512F" w:rsidP="0098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5A8BF" w14:textId="77777777" w:rsidR="0098512F" w:rsidRPr="002B1454" w:rsidRDefault="0098512F" w:rsidP="0098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</w:tr>
      <w:tr w:rsidR="0098512F" w:rsidRPr="002B1454" w14:paraId="7D26781A" w14:textId="77777777" w:rsidTr="0098512F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595A9" w14:textId="77777777" w:rsidR="0098512F" w:rsidRPr="002B1454" w:rsidRDefault="0098512F" w:rsidP="0098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МБТ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B18E2" w14:textId="77777777" w:rsidR="0098512F" w:rsidRPr="002B1454" w:rsidRDefault="0098512F" w:rsidP="0098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6818C" w14:textId="77777777" w:rsidR="0098512F" w:rsidRPr="002B1454" w:rsidRDefault="0098512F" w:rsidP="0098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4C3D5" w14:textId="77777777" w:rsidR="0098512F" w:rsidRPr="002B1454" w:rsidRDefault="0098512F" w:rsidP="0098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99268" w14:textId="77777777" w:rsidR="0098512F" w:rsidRPr="002B1454" w:rsidRDefault="0098512F" w:rsidP="0098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252F5" w14:textId="77777777" w:rsidR="0098512F" w:rsidRPr="002B1454" w:rsidRDefault="0098512F" w:rsidP="0098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55D2B" w14:textId="77777777" w:rsidR="0098512F" w:rsidRPr="002B1454" w:rsidRDefault="0098512F" w:rsidP="0098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3FE22" w14:textId="77777777" w:rsidR="0098512F" w:rsidRPr="002B1454" w:rsidRDefault="0098512F" w:rsidP="0098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92B14" w14:textId="77777777" w:rsidR="0098512F" w:rsidRPr="002B1454" w:rsidRDefault="0098512F" w:rsidP="0098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14:paraId="3DC4CAAA" w14:textId="7238EF26" w:rsidR="00B30626" w:rsidRPr="002B1454" w:rsidRDefault="009602D4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 xml:space="preserve">Снижение безвозмездных поступлений в 2023 году по сравнению с </w:t>
      </w:r>
      <w:r w:rsidR="002064B0" w:rsidRPr="002B1454">
        <w:rPr>
          <w:rFonts w:ascii="Times New Roman" w:hAnsi="Times New Roman" w:cs="Times New Roman"/>
          <w:bCs/>
          <w:sz w:val="28"/>
          <w:szCs w:val="28"/>
        </w:rPr>
        <w:t>уточненным планом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2022 года</w:t>
      </w:r>
      <w:r w:rsidR="0061060B" w:rsidRPr="002B1454">
        <w:rPr>
          <w:rFonts w:ascii="Times New Roman" w:hAnsi="Times New Roman" w:cs="Times New Roman"/>
          <w:bCs/>
          <w:sz w:val="28"/>
          <w:szCs w:val="28"/>
        </w:rPr>
        <w:t xml:space="preserve"> главным образом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обусловлено </w:t>
      </w:r>
      <w:r w:rsidR="00820657" w:rsidRPr="002B1454">
        <w:rPr>
          <w:rFonts w:ascii="Times New Roman" w:hAnsi="Times New Roman" w:cs="Times New Roman"/>
          <w:bCs/>
          <w:sz w:val="28"/>
          <w:szCs w:val="28"/>
        </w:rPr>
        <w:t>отсутствием предоставления иных МБТ</w:t>
      </w:r>
      <w:r w:rsidR="002064B0" w:rsidRPr="002B1454">
        <w:rPr>
          <w:rFonts w:ascii="Times New Roman" w:hAnsi="Times New Roman" w:cs="Times New Roman"/>
          <w:bCs/>
          <w:sz w:val="28"/>
          <w:szCs w:val="28"/>
        </w:rPr>
        <w:t>.</w:t>
      </w:r>
      <w:r w:rsidR="00820657" w:rsidRPr="002B1454">
        <w:rPr>
          <w:rFonts w:ascii="Times New Roman" w:hAnsi="Times New Roman" w:cs="Times New Roman"/>
          <w:bCs/>
          <w:sz w:val="28"/>
          <w:szCs w:val="28"/>
        </w:rPr>
        <w:t xml:space="preserve"> Снижение в 2023 году к уточненному плану 2022 года</w:t>
      </w:r>
      <w:r w:rsidR="00B30626" w:rsidRPr="002B1454">
        <w:rPr>
          <w:rFonts w:ascii="Times New Roman" w:hAnsi="Times New Roman" w:cs="Times New Roman"/>
          <w:bCs/>
          <w:sz w:val="28"/>
          <w:szCs w:val="28"/>
        </w:rPr>
        <w:t xml:space="preserve"> составило </w:t>
      </w:r>
      <w:r w:rsidR="0061060B" w:rsidRPr="002B1454">
        <w:rPr>
          <w:rFonts w:ascii="Times New Roman" w:hAnsi="Times New Roman" w:cs="Times New Roman"/>
          <w:bCs/>
          <w:sz w:val="28"/>
          <w:szCs w:val="28"/>
        </w:rPr>
        <w:t>145,2</w:t>
      </w:r>
      <w:r w:rsidR="00B30626" w:rsidRPr="002B1454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61060B" w:rsidRPr="002B1454">
        <w:rPr>
          <w:rFonts w:ascii="Times New Roman" w:hAnsi="Times New Roman" w:cs="Times New Roman"/>
          <w:bCs/>
          <w:sz w:val="28"/>
          <w:szCs w:val="28"/>
        </w:rPr>
        <w:t>4,8</w:t>
      </w:r>
      <w:r w:rsidR="00B30626" w:rsidRPr="002B1454">
        <w:rPr>
          <w:rFonts w:ascii="Times New Roman" w:hAnsi="Times New Roman" w:cs="Times New Roman"/>
          <w:bCs/>
          <w:sz w:val="28"/>
          <w:szCs w:val="28"/>
        </w:rPr>
        <w:t>%.</w:t>
      </w:r>
    </w:p>
    <w:p w14:paraId="6DCBAF06" w14:textId="77777777" w:rsidR="0061060B" w:rsidRPr="002B1454" w:rsidRDefault="0061060B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>Рост</w:t>
      </w:r>
      <w:r w:rsidR="002064B0" w:rsidRPr="002B1454">
        <w:rPr>
          <w:rFonts w:ascii="Times New Roman" w:hAnsi="Times New Roman" w:cs="Times New Roman"/>
          <w:bCs/>
          <w:sz w:val="28"/>
          <w:szCs w:val="28"/>
        </w:rPr>
        <w:t xml:space="preserve"> безвозмездных поступлений в 2023 году к уточненному плану 2022 года прогнозируется по поступлению</w:t>
      </w:r>
      <w:r w:rsidR="00B30626" w:rsidRPr="002B1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1454">
        <w:rPr>
          <w:rFonts w:ascii="Times New Roman" w:hAnsi="Times New Roman" w:cs="Times New Roman"/>
          <w:bCs/>
          <w:sz w:val="28"/>
          <w:szCs w:val="28"/>
        </w:rPr>
        <w:t>субвенций</w:t>
      </w:r>
      <w:r w:rsidR="00B30626" w:rsidRPr="002B1454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2B1454">
        <w:rPr>
          <w:rFonts w:ascii="Times New Roman" w:hAnsi="Times New Roman" w:cs="Times New Roman"/>
          <w:bCs/>
          <w:sz w:val="28"/>
          <w:szCs w:val="28"/>
        </w:rPr>
        <w:t>14,6</w:t>
      </w:r>
      <w:r w:rsidR="00B30626" w:rsidRPr="002B1454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Pr="002B1454">
        <w:rPr>
          <w:rFonts w:ascii="Times New Roman" w:hAnsi="Times New Roman" w:cs="Times New Roman"/>
          <w:bCs/>
          <w:sz w:val="28"/>
          <w:szCs w:val="28"/>
        </w:rPr>
        <w:t>14,9</w:t>
      </w:r>
      <w:r w:rsidR="00B30626" w:rsidRPr="002B1454">
        <w:rPr>
          <w:rFonts w:ascii="Times New Roman" w:hAnsi="Times New Roman" w:cs="Times New Roman"/>
          <w:bCs/>
          <w:sz w:val="28"/>
          <w:szCs w:val="28"/>
        </w:rPr>
        <w:t>%</w:t>
      </w:r>
      <w:r w:rsidRPr="002B1454">
        <w:rPr>
          <w:rFonts w:ascii="Times New Roman" w:hAnsi="Times New Roman" w:cs="Times New Roman"/>
          <w:bCs/>
          <w:sz w:val="28"/>
          <w:szCs w:val="28"/>
        </w:rPr>
        <w:t>. Объем дотации снижается на 114,9 тыс. рублей или на 4%.</w:t>
      </w:r>
    </w:p>
    <w:p w14:paraId="47C9E830" w14:textId="4B919D51" w:rsidR="00D7798C" w:rsidRPr="002B1454" w:rsidRDefault="00D7798C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 xml:space="preserve">В 2024 году безвозмездные поступления прогнозируются со снижением к прогнозу 2023 года на </w:t>
      </w:r>
      <w:r w:rsidR="0061060B" w:rsidRPr="002B1454">
        <w:rPr>
          <w:rFonts w:ascii="Times New Roman" w:hAnsi="Times New Roman" w:cs="Times New Roman"/>
          <w:bCs/>
          <w:sz w:val="28"/>
          <w:szCs w:val="28"/>
        </w:rPr>
        <w:t>9,6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%; в 2025 году по отношению к прогнозу 2024 года с увеличением на </w:t>
      </w:r>
      <w:r w:rsidR="0061060B" w:rsidRPr="002B1454">
        <w:rPr>
          <w:rFonts w:ascii="Times New Roman" w:hAnsi="Times New Roman" w:cs="Times New Roman"/>
          <w:bCs/>
          <w:sz w:val="28"/>
          <w:szCs w:val="28"/>
        </w:rPr>
        <w:t>1,1</w:t>
      </w:r>
      <w:r w:rsidRPr="002B1454">
        <w:rPr>
          <w:rFonts w:ascii="Times New Roman" w:hAnsi="Times New Roman" w:cs="Times New Roman"/>
          <w:bCs/>
          <w:sz w:val="28"/>
          <w:szCs w:val="28"/>
        </w:rPr>
        <w:t>%.</w:t>
      </w:r>
    </w:p>
    <w:p w14:paraId="3D00A9C1" w14:textId="1A2EB3F3" w:rsidR="00141FA8" w:rsidRPr="002B1454" w:rsidRDefault="00141FA8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Проверка объемов </w:t>
      </w:r>
      <w:r w:rsidR="00B30626" w:rsidRPr="002B1454">
        <w:rPr>
          <w:rFonts w:ascii="Times New Roman" w:hAnsi="Times New Roman" w:cs="Times New Roman"/>
          <w:bCs/>
          <w:sz w:val="28"/>
          <w:szCs w:val="28"/>
        </w:rPr>
        <w:t>безвозмездных поступлений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, планируемых к поступлению из областного бюджета </w:t>
      </w:r>
      <w:r w:rsidR="00B30626" w:rsidRPr="002B1454">
        <w:rPr>
          <w:rFonts w:ascii="Times New Roman" w:hAnsi="Times New Roman" w:cs="Times New Roman"/>
          <w:bCs/>
          <w:sz w:val="28"/>
          <w:szCs w:val="28"/>
        </w:rPr>
        <w:t xml:space="preserve">и из бюджета Тужинского муниципального района в 2023-2025 годах 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показала, что в проекте Решения о бюджете поселения предусмотрены </w:t>
      </w:r>
      <w:r w:rsidR="00B30626" w:rsidRPr="002B1454">
        <w:rPr>
          <w:rFonts w:ascii="Times New Roman" w:hAnsi="Times New Roman" w:cs="Times New Roman"/>
          <w:bCs/>
          <w:sz w:val="28"/>
          <w:szCs w:val="28"/>
        </w:rPr>
        <w:t>безвозмездные поступления</w:t>
      </w:r>
      <w:r w:rsidRPr="002B1454">
        <w:rPr>
          <w:rFonts w:ascii="Times New Roman" w:hAnsi="Times New Roman" w:cs="Times New Roman"/>
          <w:bCs/>
          <w:sz w:val="28"/>
          <w:szCs w:val="28"/>
        </w:rPr>
        <w:t>, которые обозначены в проекте Закона Кировской области «Об областном бюджете на 2023 год и на плановый период 2024 и 2025 годов»</w:t>
      </w:r>
      <w:r w:rsidR="00B30626" w:rsidRPr="002B1454">
        <w:rPr>
          <w:rFonts w:ascii="Times New Roman" w:hAnsi="Times New Roman" w:cs="Times New Roman"/>
          <w:bCs/>
          <w:sz w:val="28"/>
          <w:szCs w:val="28"/>
        </w:rPr>
        <w:t xml:space="preserve"> и в проекте решения Тужинской районной Думы «О бюджете Тужинского муниципального района на 2023 год и плановый период 2024 и 2025 годов».</w:t>
      </w:r>
    </w:p>
    <w:p w14:paraId="2D486182" w14:textId="1AA1C4B5" w:rsidR="00541DF8" w:rsidRPr="002B1454" w:rsidRDefault="00A22C48" w:rsidP="00684A89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454">
        <w:rPr>
          <w:rFonts w:ascii="Times New Roman" w:hAnsi="Times New Roman" w:cs="Times New Roman"/>
          <w:b/>
          <w:sz w:val="28"/>
          <w:szCs w:val="28"/>
        </w:rPr>
        <w:t xml:space="preserve">Расходы бюджета поселения </w:t>
      </w:r>
    </w:p>
    <w:p w14:paraId="13F7D8AA" w14:textId="521C96A1" w:rsidR="00D7798C" w:rsidRPr="002B1454" w:rsidRDefault="00D7798C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представленным проектом бюджета расходы бюджета поселения </w:t>
      </w:r>
      <w:r w:rsidR="00E1029F" w:rsidRPr="002B1454">
        <w:rPr>
          <w:rFonts w:ascii="Times New Roman" w:hAnsi="Times New Roman" w:cs="Times New Roman"/>
          <w:bCs/>
          <w:sz w:val="28"/>
          <w:szCs w:val="28"/>
        </w:rPr>
        <w:t xml:space="preserve">на 2023 год 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запланированы в сумме </w:t>
      </w:r>
      <w:r w:rsidR="00634529" w:rsidRPr="002B1454">
        <w:rPr>
          <w:rFonts w:ascii="Times New Roman" w:hAnsi="Times New Roman" w:cs="Times New Roman"/>
          <w:bCs/>
          <w:sz w:val="28"/>
          <w:szCs w:val="28"/>
        </w:rPr>
        <w:t>3 516,0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тыс. рублей, на </w:t>
      </w:r>
      <w:r w:rsidR="00634529" w:rsidRPr="002B1454">
        <w:rPr>
          <w:rFonts w:ascii="Times New Roman" w:hAnsi="Times New Roman" w:cs="Times New Roman"/>
          <w:bCs/>
          <w:sz w:val="28"/>
          <w:szCs w:val="28"/>
        </w:rPr>
        <w:t>553,2</w:t>
      </w:r>
      <w:r w:rsidR="00E1029F" w:rsidRPr="002B1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1454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E1029F" w:rsidRPr="002B1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или на </w:t>
      </w:r>
      <w:r w:rsidR="00634529" w:rsidRPr="002B1454">
        <w:rPr>
          <w:rFonts w:ascii="Times New Roman" w:hAnsi="Times New Roman" w:cs="Times New Roman"/>
          <w:bCs/>
          <w:sz w:val="28"/>
          <w:szCs w:val="28"/>
        </w:rPr>
        <w:t>13,6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% меньше по сравнению с </w:t>
      </w:r>
      <w:r w:rsidR="00634529" w:rsidRPr="002B1454">
        <w:rPr>
          <w:rFonts w:ascii="Times New Roman" w:hAnsi="Times New Roman" w:cs="Times New Roman"/>
          <w:bCs/>
          <w:sz w:val="28"/>
          <w:szCs w:val="28"/>
        </w:rPr>
        <w:t>планом</w:t>
      </w:r>
      <w:r w:rsidR="0099070E" w:rsidRPr="002B1454">
        <w:rPr>
          <w:rFonts w:ascii="Times New Roman" w:hAnsi="Times New Roman" w:cs="Times New Roman"/>
          <w:bCs/>
          <w:sz w:val="28"/>
          <w:szCs w:val="28"/>
        </w:rPr>
        <w:t xml:space="preserve"> 2022 года. В 2024 году расходы прогнозируются с уменьшением к прогнозу 2023 года на </w:t>
      </w:r>
      <w:r w:rsidR="005A54D9" w:rsidRPr="002B1454">
        <w:rPr>
          <w:rFonts w:ascii="Times New Roman" w:hAnsi="Times New Roman" w:cs="Times New Roman"/>
          <w:bCs/>
          <w:sz w:val="28"/>
          <w:szCs w:val="28"/>
        </w:rPr>
        <w:t>7,4</w:t>
      </w:r>
      <w:r w:rsidR="0099070E" w:rsidRPr="002B1454">
        <w:rPr>
          <w:rFonts w:ascii="Times New Roman" w:hAnsi="Times New Roman" w:cs="Times New Roman"/>
          <w:bCs/>
          <w:sz w:val="28"/>
          <w:szCs w:val="28"/>
        </w:rPr>
        <w:t xml:space="preserve">%, в 2025 году по отношению к прогнозу 2024 году на </w:t>
      </w:r>
      <w:r w:rsidR="005A54D9" w:rsidRPr="002B1454">
        <w:rPr>
          <w:rFonts w:ascii="Times New Roman" w:hAnsi="Times New Roman" w:cs="Times New Roman"/>
          <w:bCs/>
          <w:sz w:val="28"/>
          <w:szCs w:val="28"/>
        </w:rPr>
        <w:t>0,1</w:t>
      </w:r>
      <w:r w:rsidR="0099070E" w:rsidRPr="002B1454">
        <w:rPr>
          <w:rFonts w:ascii="Times New Roman" w:hAnsi="Times New Roman" w:cs="Times New Roman"/>
          <w:bCs/>
          <w:sz w:val="28"/>
          <w:szCs w:val="28"/>
        </w:rPr>
        <w:t>%.</w:t>
      </w:r>
    </w:p>
    <w:p w14:paraId="63D22281" w14:textId="2DCB7435" w:rsidR="0099070E" w:rsidRPr="002B1454" w:rsidRDefault="0099070E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>Структура расходов бюджета поселения в 2023-2025 годах представлена в таблице: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547"/>
        <w:gridCol w:w="567"/>
        <w:gridCol w:w="850"/>
        <w:gridCol w:w="709"/>
        <w:gridCol w:w="851"/>
        <w:gridCol w:w="708"/>
        <w:gridCol w:w="851"/>
        <w:gridCol w:w="709"/>
        <w:gridCol w:w="850"/>
        <w:gridCol w:w="709"/>
      </w:tblGrid>
      <w:tr w:rsidR="009C2467" w:rsidRPr="002B1454" w14:paraId="250BD65C" w14:textId="77777777" w:rsidTr="009C2467">
        <w:trPr>
          <w:trHeight w:val="30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8819D" w14:textId="77777777" w:rsidR="005A54D9" w:rsidRPr="005A54D9" w:rsidRDefault="005A54D9" w:rsidP="005A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512E97" w14:textId="77777777" w:rsidR="005A54D9" w:rsidRPr="005A54D9" w:rsidRDefault="005A54D9" w:rsidP="005A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75266D" w14:textId="77777777" w:rsidR="005A54D9" w:rsidRPr="005A54D9" w:rsidRDefault="005A54D9" w:rsidP="005A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(</w:t>
            </w:r>
            <w:proofErr w:type="spellStart"/>
            <w:proofErr w:type="gramStart"/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ут.план</w:t>
            </w:r>
            <w:proofErr w:type="spellEnd"/>
            <w:proofErr w:type="gramEnd"/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0200E" w14:textId="77777777" w:rsidR="005A54D9" w:rsidRPr="005A54D9" w:rsidRDefault="005A54D9" w:rsidP="005A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(прогноз)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A87B0" w14:textId="77777777" w:rsidR="005A54D9" w:rsidRPr="005A54D9" w:rsidRDefault="005A54D9" w:rsidP="005A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4332B" w14:textId="77777777" w:rsidR="005A54D9" w:rsidRPr="005A54D9" w:rsidRDefault="005A54D9" w:rsidP="005A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</w:tr>
      <w:tr w:rsidR="005A54D9" w:rsidRPr="002B1454" w14:paraId="2FC9E50F" w14:textId="77777777" w:rsidTr="009C2467">
        <w:trPr>
          <w:trHeight w:val="72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43D0" w14:textId="77777777" w:rsidR="005A54D9" w:rsidRPr="005A54D9" w:rsidRDefault="005A54D9" w:rsidP="005A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56BD6" w14:textId="77777777" w:rsidR="005A54D9" w:rsidRPr="005A54D9" w:rsidRDefault="005A54D9" w:rsidP="005A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6D272" w14:textId="77777777" w:rsidR="005A54D9" w:rsidRPr="005A54D9" w:rsidRDefault="005A54D9" w:rsidP="005A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45A39" w14:textId="77777777" w:rsidR="005A54D9" w:rsidRPr="005A54D9" w:rsidRDefault="005A54D9" w:rsidP="005A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60B76" w14:textId="77777777" w:rsidR="005A54D9" w:rsidRPr="005A54D9" w:rsidRDefault="005A54D9" w:rsidP="005A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25DAC" w14:textId="77777777" w:rsidR="005A54D9" w:rsidRPr="005A54D9" w:rsidRDefault="005A54D9" w:rsidP="005A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064FA" w14:textId="77777777" w:rsidR="005A54D9" w:rsidRPr="005A54D9" w:rsidRDefault="005A54D9" w:rsidP="005A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EAE54" w14:textId="77777777" w:rsidR="005A54D9" w:rsidRPr="005A54D9" w:rsidRDefault="005A54D9" w:rsidP="005A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28862" w14:textId="77777777" w:rsidR="005A54D9" w:rsidRPr="005A54D9" w:rsidRDefault="005A54D9" w:rsidP="005A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6F676" w14:textId="77777777" w:rsidR="005A54D9" w:rsidRPr="005A54D9" w:rsidRDefault="005A54D9" w:rsidP="005A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5A54D9" w:rsidRPr="002B1454" w14:paraId="21366021" w14:textId="77777777" w:rsidTr="009C2467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54245" w14:textId="77777777" w:rsidR="005A54D9" w:rsidRPr="005A54D9" w:rsidRDefault="005A54D9" w:rsidP="005A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C3865" w14:textId="77777777" w:rsidR="005A54D9" w:rsidRPr="005A54D9" w:rsidRDefault="005A54D9" w:rsidP="005A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C40BF" w14:textId="77777777" w:rsidR="005A54D9" w:rsidRPr="005A54D9" w:rsidRDefault="005A54D9" w:rsidP="005A5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4 069,2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CD938" w14:textId="77777777" w:rsidR="005A54D9" w:rsidRPr="005A54D9" w:rsidRDefault="005A54D9" w:rsidP="005A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62085" w14:textId="77777777" w:rsidR="005A54D9" w:rsidRPr="005A54D9" w:rsidRDefault="005A54D9" w:rsidP="005A5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3 516,0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A6CCC" w14:textId="77777777" w:rsidR="005A54D9" w:rsidRPr="005A54D9" w:rsidRDefault="005A54D9" w:rsidP="005A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CD02E" w14:textId="77777777" w:rsidR="005A54D9" w:rsidRPr="005A54D9" w:rsidRDefault="005A54D9" w:rsidP="005A5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3 257,3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B8181" w14:textId="77777777" w:rsidR="005A54D9" w:rsidRPr="005A54D9" w:rsidRDefault="005A54D9" w:rsidP="005A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3F108" w14:textId="77777777" w:rsidR="005A54D9" w:rsidRPr="005A54D9" w:rsidRDefault="005A54D9" w:rsidP="005A5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3 253,7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2781A" w14:textId="77777777" w:rsidR="005A54D9" w:rsidRPr="005A54D9" w:rsidRDefault="005A54D9" w:rsidP="005A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5A54D9" w:rsidRPr="002B1454" w14:paraId="2B71A059" w14:textId="77777777" w:rsidTr="009C2467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28E02" w14:textId="77777777" w:rsidR="005A54D9" w:rsidRPr="005A54D9" w:rsidRDefault="005A54D9" w:rsidP="005A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EA928" w14:textId="77777777" w:rsidR="005A54D9" w:rsidRPr="005A54D9" w:rsidRDefault="005A54D9" w:rsidP="005A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C59D8" w14:textId="77777777" w:rsidR="005A54D9" w:rsidRPr="005A54D9" w:rsidRDefault="005A54D9" w:rsidP="005A5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1 671,1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F860B" w14:textId="77777777" w:rsidR="005A54D9" w:rsidRPr="005A54D9" w:rsidRDefault="005A54D9" w:rsidP="005A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60DEA" w14:textId="77777777" w:rsidR="005A54D9" w:rsidRPr="005A54D9" w:rsidRDefault="005A54D9" w:rsidP="005A5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1 632,2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0B382" w14:textId="77777777" w:rsidR="005A54D9" w:rsidRPr="005A54D9" w:rsidRDefault="005A54D9" w:rsidP="005A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3527A" w14:textId="77777777" w:rsidR="005A54D9" w:rsidRPr="005A54D9" w:rsidRDefault="005A54D9" w:rsidP="005A5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1 537,1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FDA66" w14:textId="77777777" w:rsidR="005A54D9" w:rsidRPr="005A54D9" w:rsidRDefault="005A54D9" w:rsidP="005A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A7138" w14:textId="77777777" w:rsidR="005A54D9" w:rsidRPr="005A54D9" w:rsidRDefault="005A54D9" w:rsidP="005A5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1 542,6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635FA" w14:textId="77777777" w:rsidR="005A54D9" w:rsidRPr="005A54D9" w:rsidRDefault="005A54D9" w:rsidP="005A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47,4</w:t>
            </w:r>
          </w:p>
        </w:tc>
      </w:tr>
      <w:tr w:rsidR="005A54D9" w:rsidRPr="002B1454" w14:paraId="52BF1DF6" w14:textId="77777777" w:rsidTr="009C2467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138B8" w14:textId="77777777" w:rsidR="005A54D9" w:rsidRPr="005A54D9" w:rsidRDefault="005A54D9" w:rsidP="005A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9C223" w14:textId="77777777" w:rsidR="005A54D9" w:rsidRPr="005A54D9" w:rsidRDefault="005A54D9" w:rsidP="005A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983A4" w14:textId="77777777" w:rsidR="005A54D9" w:rsidRPr="005A54D9" w:rsidRDefault="005A54D9" w:rsidP="005A5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C1CFE" w14:textId="77777777" w:rsidR="005A54D9" w:rsidRPr="005A54D9" w:rsidRDefault="005A54D9" w:rsidP="005A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12420" w14:textId="77777777" w:rsidR="005A54D9" w:rsidRPr="005A54D9" w:rsidRDefault="005A54D9" w:rsidP="005A5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3B006" w14:textId="77777777" w:rsidR="005A54D9" w:rsidRPr="005A54D9" w:rsidRDefault="005A54D9" w:rsidP="005A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4AC32" w14:textId="77777777" w:rsidR="005A54D9" w:rsidRPr="005A54D9" w:rsidRDefault="005A54D9" w:rsidP="005A5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EE815" w14:textId="77777777" w:rsidR="005A54D9" w:rsidRPr="005A54D9" w:rsidRDefault="005A54D9" w:rsidP="005A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A5960" w14:textId="77777777" w:rsidR="005A54D9" w:rsidRPr="005A54D9" w:rsidRDefault="005A54D9" w:rsidP="005A5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3995B" w14:textId="77777777" w:rsidR="005A54D9" w:rsidRPr="005A54D9" w:rsidRDefault="005A54D9" w:rsidP="005A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</w:tr>
      <w:tr w:rsidR="005A54D9" w:rsidRPr="002B1454" w14:paraId="7E9179FC" w14:textId="77777777" w:rsidTr="009C2467">
        <w:trPr>
          <w:trHeight w:val="4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D4169" w14:textId="77777777" w:rsidR="005A54D9" w:rsidRPr="005A54D9" w:rsidRDefault="005A54D9" w:rsidP="005A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300DC" w14:textId="77777777" w:rsidR="005A54D9" w:rsidRPr="005A54D9" w:rsidRDefault="005A54D9" w:rsidP="005A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4B5BD" w14:textId="77777777" w:rsidR="005A54D9" w:rsidRPr="005A54D9" w:rsidRDefault="005A54D9" w:rsidP="005A5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CE7E0" w14:textId="77777777" w:rsidR="005A54D9" w:rsidRPr="005A54D9" w:rsidRDefault="005A54D9" w:rsidP="005A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882DF" w14:textId="77777777" w:rsidR="005A54D9" w:rsidRPr="005A54D9" w:rsidRDefault="005A54D9" w:rsidP="005A5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1 264,2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180A5" w14:textId="77777777" w:rsidR="005A54D9" w:rsidRPr="005A54D9" w:rsidRDefault="005A54D9" w:rsidP="005A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13FC4" w14:textId="77777777" w:rsidR="005A54D9" w:rsidRPr="005A54D9" w:rsidRDefault="005A54D9" w:rsidP="005A5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80591" w14:textId="77777777" w:rsidR="005A54D9" w:rsidRPr="005A54D9" w:rsidRDefault="005A54D9" w:rsidP="005A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A4A76" w14:textId="77777777" w:rsidR="005A54D9" w:rsidRPr="005A54D9" w:rsidRDefault="005A54D9" w:rsidP="005A5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1 078,8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79950" w14:textId="77777777" w:rsidR="005A54D9" w:rsidRPr="005A54D9" w:rsidRDefault="005A54D9" w:rsidP="005A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33,2</w:t>
            </w:r>
          </w:p>
        </w:tc>
      </w:tr>
      <w:tr w:rsidR="005A54D9" w:rsidRPr="002B1454" w14:paraId="09CF7157" w14:textId="77777777" w:rsidTr="009C2467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1B647" w14:textId="77777777" w:rsidR="005A54D9" w:rsidRPr="005A54D9" w:rsidRDefault="005A54D9" w:rsidP="005A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A93D8" w14:textId="77777777" w:rsidR="005A54D9" w:rsidRPr="005A54D9" w:rsidRDefault="005A54D9" w:rsidP="005A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674FA" w14:textId="77777777" w:rsidR="005A54D9" w:rsidRPr="005A54D9" w:rsidRDefault="005A54D9" w:rsidP="005A5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25471" w14:textId="77777777" w:rsidR="005A54D9" w:rsidRPr="005A54D9" w:rsidRDefault="005A54D9" w:rsidP="005A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E40AE" w14:textId="77777777" w:rsidR="005A54D9" w:rsidRPr="005A54D9" w:rsidRDefault="005A54D9" w:rsidP="005A5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40D95" w14:textId="77777777" w:rsidR="005A54D9" w:rsidRPr="005A54D9" w:rsidRDefault="005A54D9" w:rsidP="005A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9D3B6" w14:textId="77777777" w:rsidR="005A54D9" w:rsidRPr="005A54D9" w:rsidRDefault="005A54D9" w:rsidP="005A5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BCB01" w14:textId="77777777" w:rsidR="005A54D9" w:rsidRPr="005A54D9" w:rsidRDefault="005A54D9" w:rsidP="005A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7AFB1" w14:textId="77777777" w:rsidR="005A54D9" w:rsidRPr="005A54D9" w:rsidRDefault="005A54D9" w:rsidP="005A5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BFA54" w14:textId="77777777" w:rsidR="005A54D9" w:rsidRPr="005A54D9" w:rsidRDefault="005A54D9" w:rsidP="005A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12,8</w:t>
            </w:r>
          </w:p>
        </w:tc>
      </w:tr>
      <w:tr w:rsidR="005A54D9" w:rsidRPr="002B1454" w14:paraId="7A578FF5" w14:textId="77777777" w:rsidTr="009C2467">
        <w:trPr>
          <w:trHeight w:val="4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BBDCA" w14:textId="77777777" w:rsidR="005A54D9" w:rsidRPr="005A54D9" w:rsidRDefault="005A54D9" w:rsidP="005A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CEE82" w14:textId="77777777" w:rsidR="005A54D9" w:rsidRPr="005A54D9" w:rsidRDefault="005A54D9" w:rsidP="005A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6E271" w14:textId="77777777" w:rsidR="005A54D9" w:rsidRPr="005A54D9" w:rsidRDefault="005A54D9" w:rsidP="005A5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9F493" w14:textId="77777777" w:rsidR="005A54D9" w:rsidRPr="005A54D9" w:rsidRDefault="005A54D9" w:rsidP="005A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877FB" w14:textId="77777777" w:rsidR="005A54D9" w:rsidRPr="005A54D9" w:rsidRDefault="005A54D9" w:rsidP="005A5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FA415" w14:textId="77777777" w:rsidR="005A54D9" w:rsidRPr="005A54D9" w:rsidRDefault="005A54D9" w:rsidP="005A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6B9E8" w14:textId="77777777" w:rsidR="005A54D9" w:rsidRPr="005A54D9" w:rsidRDefault="005A54D9" w:rsidP="005A5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6D1EB" w14:textId="77777777" w:rsidR="005A54D9" w:rsidRPr="005A54D9" w:rsidRDefault="005A54D9" w:rsidP="005A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02001" w14:textId="77777777" w:rsidR="005A54D9" w:rsidRPr="005A54D9" w:rsidRDefault="005A54D9" w:rsidP="005A5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894F6" w14:textId="77777777" w:rsidR="005A54D9" w:rsidRPr="005A54D9" w:rsidRDefault="005A54D9" w:rsidP="005A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</w:tr>
      <w:tr w:rsidR="005A54D9" w:rsidRPr="002B1454" w14:paraId="0032F586" w14:textId="77777777" w:rsidTr="009C2467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AAE1B" w14:textId="77777777" w:rsidR="005A54D9" w:rsidRPr="005A54D9" w:rsidRDefault="005A54D9" w:rsidP="005A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5FE47" w14:textId="77777777" w:rsidR="005A54D9" w:rsidRPr="005A54D9" w:rsidRDefault="005A54D9" w:rsidP="005A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8B3AC" w14:textId="77777777" w:rsidR="005A54D9" w:rsidRPr="005A54D9" w:rsidRDefault="005A54D9" w:rsidP="005A5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1AB12" w14:textId="77777777" w:rsidR="005A54D9" w:rsidRPr="005A54D9" w:rsidRDefault="005A54D9" w:rsidP="005A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CA65B" w14:textId="77777777" w:rsidR="005A54D9" w:rsidRPr="005A54D9" w:rsidRDefault="005A54D9" w:rsidP="005A5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6E294" w14:textId="77777777" w:rsidR="005A54D9" w:rsidRPr="005A54D9" w:rsidRDefault="005A54D9" w:rsidP="005A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F026E" w14:textId="77777777" w:rsidR="005A54D9" w:rsidRPr="005A54D9" w:rsidRDefault="005A54D9" w:rsidP="005A5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3EC8" w14:textId="77777777" w:rsidR="005A54D9" w:rsidRPr="005A54D9" w:rsidRDefault="005A54D9" w:rsidP="005A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E4C35" w14:textId="77777777" w:rsidR="005A54D9" w:rsidRPr="005A54D9" w:rsidRDefault="005A54D9" w:rsidP="005A5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E6705" w14:textId="77777777" w:rsidR="005A54D9" w:rsidRPr="005A54D9" w:rsidRDefault="005A54D9" w:rsidP="005A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5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</w:tr>
    </w:tbl>
    <w:p w14:paraId="0A32B7F5" w14:textId="0E67B26C" w:rsidR="0031614C" w:rsidRPr="002B1454" w:rsidRDefault="005A54D9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>Н</w:t>
      </w:r>
      <w:r w:rsidR="00425D36" w:rsidRPr="002B1454">
        <w:rPr>
          <w:rFonts w:ascii="Times New Roman" w:hAnsi="Times New Roman" w:cs="Times New Roman"/>
          <w:bCs/>
          <w:sz w:val="28"/>
          <w:szCs w:val="28"/>
        </w:rPr>
        <w:t>аибольший объем расходов в 2023 году</w:t>
      </w:r>
      <w:r w:rsidR="009C2467" w:rsidRPr="002B1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5D36" w:rsidRPr="002B1454">
        <w:rPr>
          <w:rFonts w:ascii="Times New Roman" w:hAnsi="Times New Roman" w:cs="Times New Roman"/>
          <w:bCs/>
          <w:sz w:val="28"/>
          <w:szCs w:val="28"/>
        </w:rPr>
        <w:t xml:space="preserve">планируется направить на </w:t>
      </w:r>
      <w:r w:rsidR="00425D36" w:rsidRPr="002B1454">
        <w:rPr>
          <w:rFonts w:ascii="Times New Roman" w:hAnsi="Times New Roman" w:cs="Times New Roman"/>
          <w:b/>
          <w:sz w:val="28"/>
          <w:szCs w:val="28"/>
        </w:rPr>
        <w:t>общегосударственные вопросы</w:t>
      </w:r>
      <w:r w:rsidR="00425D36" w:rsidRPr="002B1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2467" w:rsidRPr="002B1454">
        <w:rPr>
          <w:rFonts w:ascii="Times New Roman" w:hAnsi="Times New Roman" w:cs="Times New Roman"/>
          <w:bCs/>
          <w:sz w:val="28"/>
          <w:szCs w:val="28"/>
        </w:rPr>
        <w:t>46,4</w:t>
      </w:r>
      <w:r w:rsidR="00425D36" w:rsidRPr="002B1454">
        <w:rPr>
          <w:rFonts w:ascii="Times New Roman" w:hAnsi="Times New Roman" w:cs="Times New Roman"/>
          <w:bCs/>
          <w:sz w:val="28"/>
          <w:szCs w:val="28"/>
        </w:rPr>
        <w:t>% общего объема расходов</w:t>
      </w:r>
      <w:r w:rsidR="009C2467" w:rsidRPr="002B1454">
        <w:rPr>
          <w:rFonts w:ascii="Times New Roman" w:hAnsi="Times New Roman" w:cs="Times New Roman"/>
          <w:bCs/>
          <w:sz w:val="28"/>
          <w:szCs w:val="28"/>
        </w:rPr>
        <w:t xml:space="preserve"> – 1 632,2 тыс. рублей</w:t>
      </w:r>
      <w:r w:rsidR="0031614C" w:rsidRPr="002B1454">
        <w:rPr>
          <w:rFonts w:ascii="Times New Roman" w:hAnsi="Times New Roman" w:cs="Times New Roman"/>
          <w:bCs/>
          <w:sz w:val="28"/>
          <w:szCs w:val="28"/>
        </w:rPr>
        <w:t>.</w:t>
      </w:r>
      <w:r w:rsidR="009C2467" w:rsidRPr="002B1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1CF2" w:rsidRPr="002B1454">
        <w:rPr>
          <w:rFonts w:ascii="Times New Roman" w:hAnsi="Times New Roman" w:cs="Times New Roman"/>
          <w:bCs/>
          <w:sz w:val="28"/>
          <w:szCs w:val="28"/>
        </w:rPr>
        <w:t>В</w:t>
      </w:r>
      <w:r w:rsidR="0031614C" w:rsidRPr="002B1454">
        <w:rPr>
          <w:rFonts w:ascii="Times New Roman" w:hAnsi="Times New Roman" w:cs="Times New Roman"/>
          <w:bCs/>
          <w:sz w:val="28"/>
          <w:szCs w:val="28"/>
        </w:rPr>
        <w:t xml:space="preserve"> 2023 году к ожидаемой оценке 2022 года </w:t>
      </w:r>
      <w:r w:rsidR="003C1CF2" w:rsidRPr="002B1454">
        <w:rPr>
          <w:rFonts w:ascii="Times New Roman" w:hAnsi="Times New Roman" w:cs="Times New Roman"/>
          <w:bCs/>
          <w:sz w:val="28"/>
          <w:szCs w:val="28"/>
        </w:rPr>
        <w:t xml:space="preserve">расходы </w:t>
      </w:r>
      <w:r w:rsidR="009C2467" w:rsidRPr="002B1454">
        <w:rPr>
          <w:rFonts w:ascii="Times New Roman" w:hAnsi="Times New Roman" w:cs="Times New Roman"/>
          <w:bCs/>
          <w:sz w:val="28"/>
          <w:szCs w:val="28"/>
        </w:rPr>
        <w:t>сокращаются</w:t>
      </w:r>
      <w:r w:rsidR="0031614C" w:rsidRPr="002B1454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9C2467" w:rsidRPr="002B1454">
        <w:rPr>
          <w:rFonts w:ascii="Times New Roman" w:hAnsi="Times New Roman" w:cs="Times New Roman"/>
          <w:bCs/>
          <w:sz w:val="28"/>
          <w:szCs w:val="28"/>
        </w:rPr>
        <w:t>38,9</w:t>
      </w:r>
      <w:r w:rsidR="0031614C" w:rsidRPr="002B1454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9C2467" w:rsidRPr="002B1454">
        <w:rPr>
          <w:rFonts w:ascii="Times New Roman" w:hAnsi="Times New Roman" w:cs="Times New Roman"/>
          <w:bCs/>
          <w:sz w:val="28"/>
          <w:szCs w:val="28"/>
        </w:rPr>
        <w:t>2,3</w:t>
      </w:r>
      <w:r w:rsidR="0031614C" w:rsidRPr="002B1454">
        <w:rPr>
          <w:rFonts w:ascii="Times New Roman" w:hAnsi="Times New Roman" w:cs="Times New Roman"/>
          <w:bCs/>
          <w:sz w:val="28"/>
          <w:szCs w:val="28"/>
        </w:rPr>
        <w:t>%.</w:t>
      </w:r>
      <w:r w:rsidR="001959E7" w:rsidRPr="002B1454">
        <w:rPr>
          <w:rFonts w:ascii="Times New Roman" w:hAnsi="Times New Roman" w:cs="Times New Roman"/>
          <w:bCs/>
          <w:sz w:val="28"/>
          <w:szCs w:val="28"/>
        </w:rPr>
        <w:t xml:space="preserve"> Расходы планируется направить на содержание главы муниципального образования, на обеспечение деятельности администрации поселения, на осуществление внутреннего муниципального финансового контроля, на решение вопросов по организации ритуальных услуг в части создания специализированной службы по вопросам похоронного дела.</w:t>
      </w:r>
    </w:p>
    <w:p w14:paraId="3810807A" w14:textId="5C45CBC5" w:rsidR="009C2467" w:rsidRPr="002B1454" w:rsidRDefault="009C2467" w:rsidP="009C24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2B1454">
        <w:rPr>
          <w:rFonts w:ascii="Times New Roman" w:hAnsi="Times New Roman" w:cs="Times New Roman"/>
          <w:b/>
          <w:sz w:val="28"/>
          <w:szCs w:val="28"/>
        </w:rPr>
        <w:t>национальную оборону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в 2023 году планируется направить 3,2% общего объема расходов – 112,9 тыс. рублей. Наблюдается небольшой рост в 2023 году к </w:t>
      </w:r>
      <w:r w:rsidR="00CD4539" w:rsidRPr="002B1454">
        <w:rPr>
          <w:rFonts w:ascii="Times New Roman" w:hAnsi="Times New Roman" w:cs="Times New Roman"/>
          <w:bCs/>
          <w:sz w:val="28"/>
          <w:szCs w:val="28"/>
        </w:rPr>
        <w:t>плану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2022 года на </w:t>
      </w:r>
      <w:r w:rsidR="00320761" w:rsidRPr="002B1454">
        <w:rPr>
          <w:rFonts w:ascii="Times New Roman" w:hAnsi="Times New Roman" w:cs="Times New Roman"/>
          <w:bCs/>
          <w:sz w:val="28"/>
          <w:szCs w:val="28"/>
        </w:rPr>
        <w:t>0,8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320761" w:rsidRPr="002B1454">
        <w:rPr>
          <w:rFonts w:ascii="Times New Roman" w:hAnsi="Times New Roman" w:cs="Times New Roman"/>
          <w:bCs/>
          <w:sz w:val="28"/>
          <w:szCs w:val="28"/>
        </w:rPr>
        <w:t>33,3</w:t>
      </w:r>
      <w:r w:rsidRPr="002B1454">
        <w:rPr>
          <w:rFonts w:ascii="Times New Roman" w:hAnsi="Times New Roman" w:cs="Times New Roman"/>
          <w:bCs/>
          <w:sz w:val="28"/>
          <w:szCs w:val="28"/>
        </w:rPr>
        <w:t>%</w:t>
      </w:r>
      <w:r w:rsidR="00CD4539" w:rsidRPr="002B1454">
        <w:rPr>
          <w:rFonts w:ascii="Times New Roman" w:hAnsi="Times New Roman" w:cs="Times New Roman"/>
          <w:bCs/>
          <w:sz w:val="28"/>
          <w:szCs w:val="28"/>
        </w:rPr>
        <w:t xml:space="preserve"> в связи с </w:t>
      </w:r>
      <w:r w:rsidR="00CD4539" w:rsidRPr="002B1454">
        <w:rPr>
          <w:rFonts w:ascii="Times New Roman" w:hAnsi="Times New Roman" w:cs="Times New Roman"/>
          <w:bCs/>
          <w:sz w:val="28"/>
          <w:szCs w:val="28"/>
        </w:rPr>
        <w:lastRenderedPageBreak/>
        <w:t>повышением заработной платы</w:t>
      </w:r>
      <w:r w:rsidRPr="002B1454">
        <w:rPr>
          <w:rFonts w:ascii="Times New Roman" w:hAnsi="Times New Roman" w:cs="Times New Roman"/>
          <w:bCs/>
          <w:sz w:val="28"/>
          <w:szCs w:val="28"/>
        </w:rPr>
        <w:t>.</w:t>
      </w:r>
      <w:r w:rsidR="00CD4539" w:rsidRPr="002B1454">
        <w:rPr>
          <w:rFonts w:ascii="Times New Roman" w:hAnsi="Times New Roman" w:cs="Times New Roman"/>
          <w:bCs/>
          <w:sz w:val="28"/>
          <w:szCs w:val="28"/>
        </w:rPr>
        <w:t xml:space="preserve"> Расходы планируется направить на реализацию полномочий по осуществлению первичного воинского учета на территориях, где отсутствуют военные комиссариаты.</w:t>
      </w:r>
    </w:p>
    <w:p w14:paraId="3E9827CB" w14:textId="60898417" w:rsidR="00320761" w:rsidRPr="002B1454" w:rsidRDefault="00320761" w:rsidP="009C24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2B1454">
        <w:rPr>
          <w:rFonts w:ascii="Times New Roman" w:hAnsi="Times New Roman" w:cs="Times New Roman"/>
          <w:b/>
          <w:sz w:val="28"/>
          <w:szCs w:val="28"/>
        </w:rPr>
        <w:t xml:space="preserve">национальную безопасность и правоохранительную деятельность планируется править 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36% общего объема расходов – 1 264,2 тыс. рублей, ниже плана 2022 года на 32,8 тыс. рублей или на 2,5%. </w:t>
      </w:r>
      <w:r w:rsidR="00CD4539" w:rsidRPr="002B1454">
        <w:rPr>
          <w:rFonts w:ascii="Times New Roman" w:hAnsi="Times New Roman" w:cs="Times New Roman"/>
          <w:bCs/>
          <w:sz w:val="28"/>
          <w:szCs w:val="28"/>
        </w:rPr>
        <w:t>Расходы планируется направить на содержание муниципальной пожарной команды, которая организована в 2012 году, а также на пожарную безопасность поселения.</w:t>
      </w:r>
    </w:p>
    <w:p w14:paraId="386ECD3B" w14:textId="4DC3F52F" w:rsidR="0031614C" w:rsidRPr="002B1454" w:rsidRDefault="0031614C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>Н</w:t>
      </w:r>
      <w:r w:rsidR="0095466E" w:rsidRPr="002B1454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95466E" w:rsidRPr="002B1454">
        <w:rPr>
          <w:rFonts w:ascii="Times New Roman" w:hAnsi="Times New Roman" w:cs="Times New Roman"/>
          <w:b/>
          <w:sz w:val="28"/>
          <w:szCs w:val="28"/>
        </w:rPr>
        <w:t>национальную экономику</w:t>
      </w:r>
      <w:r w:rsidR="0095466E" w:rsidRPr="002B1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в 2023 году планируется направить </w:t>
      </w:r>
      <w:r w:rsidR="00320761" w:rsidRPr="002B1454">
        <w:rPr>
          <w:rFonts w:ascii="Times New Roman" w:hAnsi="Times New Roman" w:cs="Times New Roman"/>
          <w:bCs/>
          <w:sz w:val="28"/>
          <w:szCs w:val="28"/>
        </w:rPr>
        <w:t>10,7</w:t>
      </w:r>
      <w:r w:rsidR="0095466E" w:rsidRPr="002B1454">
        <w:rPr>
          <w:rFonts w:ascii="Times New Roman" w:hAnsi="Times New Roman" w:cs="Times New Roman"/>
          <w:bCs/>
          <w:sz w:val="28"/>
          <w:szCs w:val="28"/>
        </w:rPr>
        <w:t>%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общего объема расходов</w:t>
      </w:r>
      <w:r w:rsidR="003C1CF2" w:rsidRPr="002B145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320761" w:rsidRPr="002B1454">
        <w:rPr>
          <w:rFonts w:ascii="Times New Roman" w:hAnsi="Times New Roman" w:cs="Times New Roman"/>
          <w:bCs/>
          <w:sz w:val="28"/>
          <w:szCs w:val="28"/>
        </w:rPr>
        <w:t>377,0</w:t>
      </w:r>
      <w:r w:rsidR="003C1CF2" w:rsidRPr="002B1454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Pr="002B1454">
        <w:rPr>
          <w:rFonts w:ascii="Times New Roman" w:hAnsi="Times New Roman" w:cs="Times New Roman"/>
          <w:bCs/>
          <w:sz w:val="28"/>
          <w:szCs w:val="28"/>
        </w:rPr>
        <w:t>.</w:t>
      </w:r>
      <w:r w:rsidR="00320761" w:rsidRPr="002B1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5783" w:rsidRPr="002B1454">
        <w:rPr>
          <w:rFonts w:ascii="Times New Roman" w:hAnsi="Times New Roman" w:cs="Times New Roman"/>
          <w:bCs/>
          <w:sz w:val="28"/>
          <w:szCs w:val="28"/>
        </w:rPr>
        <w:t xml:space="preserve">В прогнозируемом периоде наблюдается сокращение расходов к </w:t>
      </w:r>
      <w:r w:rsidR="00320761" w:rsidRPr="002B1454">
        <w:rPr>
          <w:rFonts w:ascii="Times New Roman" w:hAnsi="Times New Roman" w:cs="Times New Roman"/>
          <w:bCs/>
          <w:sz w:val="28"/>
          <w:szCs w:val="28"/>
        </w:rPr>
        <w:t>плану</w:t>
      </w:r>
      <w:r w:rsidR="008F5783" w:rsidRPr="002B1454">
        <w:rPr>
          <w:rFonts w:ascii="Times New Roman" w:hAnsi="Times New Roman" w:cs="Times New Roman"/>
          <w:bCs/>
          <w:sz w:val="28"/>
          <w:szCs w:val="28"/>
        </w:rPr>
        <w:t xml:space="preserve"> 2022 года: в 2023 году на </w:t>
      </w:r>
      <w:r w:rsidR="00320761" w:rsidRPr="002B1454">
        <w:rPr>
          <w:rFonts w:ascii="Times New Roman" w:hAnsi="Times New Roman" w:cs="Times New Roman"/>
          <w:bCs/>
          <w:sz w:val="28"/>
          <w:szCs w:val="28"/>
        </w:rPr>
        <w:t>35,6</w:t>
      </w:r>
      <w:r w:rsidR="008F5783" w:rsidRPr="002B1454">
        <w:rPr>
          <w:rFonts w:ascii="Times New Roman" w:hAnsi="Times New Roman" w:cs="Times New Roman"/>
          <w:bCs/>
          <w:sz w:val="28"/>
          <w:szCs w:val="28"/>
        </w:rPr>
        <w:t xml:space="preserve">%, в 2024 году на </w:t>
      </w:r>
      <w:r w:rsidR="00320761" w:rsidRPr="002B1454">
        <w:rPr>
          <w:rFonts w:ascii="Times New Roman" w:hAnsi="Times New Roman" w:cs="Times New Roman"/>
          <w:bCs/>
          <w:sz w:val="28"/>
          <w:szCs w:val="28"/>
        </w:rPr>
        <w:t>32,8</w:t>
      </w:r>
      <w:r w:rsidR="008F5783" w:rsidRPr="002B1454">
        <w:rPr>
          <w:rFonts w:ascii="Times New Roman" w:hAnsi="Times New Roman" w:cs="Times New Roman"/>
          <w:bCs/>
          <w:sz w:val="28"/>
          <w:szCs w:val="28"/>
        </w:rPr>
        <w:t xml:space="preserve">%, в 2025 году на </w:t>
      </w:r>
      <w:r w:rsidR="00320761" w:rsidRPr="002B1454">
        <w:rPr>
          <w:rFonts w:ascii="Times New Roman" w:hAnsi="Times New Roman" w:cs="Times New Roman"/>
          <w:bCs/>
          <w:sz w:val="28"/>
          <w:szCs w:val="28"/>
        </w:rPr>
        <w:t>29,1</w:t>
      </w:r>
      <w:r w:rsidR="008F5783" w:rsidRPr="002B1454">
        <w:rPr>
          <w:rFonts w:ascii="Times New Roman" w:hAnsi="Times New Roman" w:cs="Times New Roman"/>
          <w:bCs/>
          <w:sz w:val="28"/>
          <w:szCs w:val="28"/>
        </w:rPr>
        <w:t>%.</w:t>
      </w:r>
      <w:r w:rsidR="00CD4539" w:rsidRPr="002B1454">
        <w:rPr>
          <w:rFonts w:ascii="Times New Roman" w:hAnsi="Times New Roman" w:cs="Times New Roman"/>
          <w:bCs/>
          <w:sz w:val="28"/>
          <w:szCs w:val="28"/>
        </w:rPr>
        <w:t xml:space="preserve"> Расходы планируется направить на осуществление дорожной деятельности в отношении автомобильных дорог общего пользования местного значения и на решение вопросов местного значения в области градостроительной деятельности.</w:t>
      </w:r>
    </w:p>
    <w:p w14:paraId="2F710DC0" w14:textId="413E0819" w:rsidR="00320761" w:rsidRPr="002B1454" w:rsidRDefault="00320761" w:rsidP="0032076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2B1454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в 2023 году планируется направить 1,3% общего объема расходов – 45,0 тыс. рублей, что ниже плана 2022 года на 302,3 тыс. рублей или на </w:t>
      </w:r>
      <w:r w:rsidR="00CD4539" w:rsidRPr="002B1454">
        <w:rPr>
          <w:rFonts w:ascii="Times New Roman" w:hAnsi="Times New Roman" w:cs="Times New Roman"/>
          <w:bCs/>
          <w:sz w:val="28"/>
          <w:szCs w:val="28"/>
        </w:rPr>
        <w:t>87</w:t>
      </w:r>
      <w:r w:rsidRPr="002B1454">
        <w:rPr>
          <w:rFonts w:ascii="Times New Roman" w:hAnsi="Times New Roman" w:cs="Times New Roman"/>
          <w:bCs/>
          <w:sz w:val="28"/>
          <w:szCs w:val="28"/>
        </w:rPr>
        <w:t>%. Расходы планируется направить на</w:t>
      </w:r>
      <w:r w:rsidR="00CD4539" w:rsidRPr="002B1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содержание жилищного </w:t>
      </w:r>
      <w:r w:rsidR="00CD4539" w:rsidRPr="002B1454">
        <w:rPr>
          <w:rFonts w:ascii="Times New Roman" w:hAnsi="Times New Roman" w:cs="Times New Roman"/>
          <w:bCs/>
          <w:sz w:val="28"/>
          <w:szCs w:val="28"/>
        </w:rPr>
        <w:t>фонда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D4539" w:rsidRPr="002B1454">
        <w:rPr>
          <w:rFonts w:ascii="Times New Roman" w:hAnsi="Times New Roman" w:cs="Times New Roman"/>
          <w:bCs/>
          <w:sz w:val="28"/>
          <w:szCs w:val="28"/>
        </w:rPr>
        <w:t>на содержание мест захоронения и прочие мероприятия по благоустройству.</w:t>
      </w:r>
    </w:p>
    <w:p w14:paraId="5BCE1E31" w14:textId="6C66102A" w:rsidR="008F5783" w:rsidRPr="002B1454" w:rsidRDefault="008F5783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>Н</w:t>
      </w:r>
      <w:r w:rsidR="0095466E" w:rsidRPr="002B1454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95466E" w:rsidRPr="002B1454">
        <w:rPr>
          <w:rFonts w:ascii="Times New Roman" w:hAnsi="Times New Roman" w:cs="Times New Roman"/>
          <w:b/>
          <w:sz w:val="28"/>
          <w:szCs w:val="28"/>
        </w:rPr>
        <w:t xml:space="preserve">социальную </w:t>
      </w:r>
      <w:r w:rsidR="001B5845" w:rsidRPr="002B1454">
        <w:rPr>
          <w:rFonts w:ascii="Times New Roman" w:hAnsi="Times New Roman" w:cs="Times New Roman"/>
          <w:b/>
          <w:sz w:val="28"/>
          <w:szCs w:val="28"/>
        </w:rPr>
        <w:t>политику</w:t>
      </w:r>
      <w:r w:rsidR="001B5845" w:rsidRPr="002B1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в 2023 году планируется направить </w:t>
      </w:r>
      <w:r w:rsidR="00320761" w:rsidRPr="002B1454">
        <w:rPr>
          <w:rFonts w:ascii="Times New Roman" w:hAnsi="Times New Roman" w:cs="Times New Roman"/>
          <w:bCs/>
          <w:sz w:val="28"/>
          <w:szCs w:val="28"/>
        </w:rPr>
        <w:t>1,3</w:t>
      </w:r>
      <w:r w:rsidR="001B5845" w:rsidRPr="002B1454">
        <w:rPr>
          <w:rFonts w:ascii="Times New Roman" w:hAnsi="Times New Roman" w:cs="Times New Roman"/>
          <w:bCs/>
          <w:sz w:val="28"/>
          <w:szCs w:val="28"/>
        </w:rPr>
        <w:t>%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общего объема расходов</w:t>
      </w:r>
      <w:r w:rsidR="00496697" w:rsidRPr="002B1454"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="001F52FE">
        <w:rPr>
          <w:rFonts w:ascii="Times New Roman" w:hAnsi="Times New Roman" w:cs="Times New Roman"/>
          <w:bCs/>
          <w:sz w:val="28"/>
          <w:szCs w:val="28"/>
        </w:rPr>
        <w:t>выше</w:t>
      </w:r>
      <w:r w:rsidR="00496697" w:rsidRPr="002B1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0761" w:rsidRPr="002B1454">
        <w:rPr>
          <w:rFonts w:ascii="Times New Roman" w:hAnsi="Times New Roman" w:cs="Times New Roman"/>
          <w:bCs/>
          <w:sz w:val="28"/>
          <w:szCs w:val="28"/>
        </w:rPr>
        <w:t>плана</w:t>
      </w:r>
      <w:r w:rsidR="00496697" w:rsidRPr="002B1454">
        <w:rPr>
          <w:rFonts w:ascii="Times New Roman" w:hAnsi="Times New Roman" w:cs="Times New Roman"/>
          <w:bCs/>
          <w:sz w:val="28"/>
          <w:szCs w:val="28"/>
        </w:rPr>
        <w:t xml:space="preserve"> 2022 года на </w:t>
      </w:r>
      <w:r w:rsidR="001F52FE">
        <w:rPr>
          <w:rFonts w:ascii="Times New Roman" w:hAnsi="Times New Roman" w:cs="Times New Roman"/>
          <w:bCs/>
          <w:sz w:val="28"/>
          <w:szCs w:val="28"/>
        </w:rPr>
        <w:t>14,5</w:t>
      </w:r>
      <w:r w:rsidR="00496697" w:rsidRPr="002B1454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1F52FE">
        <w:rPr>
          <w:rFonts w:ascii="Times New Roman" w:hAnsi="Times New Roman" w:cs="Times New Roman"/>
          <w:bCs/>
          <w:sz w:val="28"/>
          <w:szCs w:val="28"/>
        </w:rPr>
        <w:t>20,7</w:t>
      </w:r>
      <w:r w:rsidR="00496697" w:rsidRPr="002B1454">
        <w:rPr>
          <w:rFonts w:ascii="Times New Roman" w:hAnsi="Times New Roman" w:cs="Times New Roman"/>
          <w:bCs/>
          <w:sz w:val="28"/>
          <w:szCs w:val="28"/>
        </w:rPr>
        <w:t>%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. Расходы будут направлены на выплату пенсий за выслугу лет лицам, замещающим должности муниципальной службы. </w:t>
      </w:r>
    </w:p>
    <w:p w14:paraId="2A25736B" w14:textId="5022FF52" w:rsidR="00425D36" w:rsidRPr="002B1454" w:rsidRDefault="00425D36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>Объемы расходов бюджета поселения по видам расходов бюджетной классификации представлены в таблице:</w:t>
      </w:r>
    </w:p>
    <w:tbl>
      <w:tblPr>
        <w:tblW w:w="9411" w:type="dxa"/>
        <w:tblInd w:w="113" w:type="dxa"/>
        <w:tblLook w:val="04A0" w:firstRow="1" w:lastRow="0" w:firstColumn="1" w:lastColumn="0" w:noHBand="0" w:noVBand="1"/>
      </w:tblPr>
      <w:tblGrid>
        <w:gridCol w:w="4531"/>
        <w:gridCol w:w="1220"/>
        <w:gridCol w:w="1220"/>
        <w:gridCol w:w="1220"/>
        <w:gridCol w:w="1220"/>
      </w:tblGrid>
      <w:tr w:rsidR="002834B5" w:rsidRPr="002834B5" w14:paraId="52B06068" w14:textId="77777777" w:rsidTr="002834B5">
        <w:trPr>
          <w:trHeight w:val="300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CA1C2B" w14:textId="77777777" w:rsidR="002834B5" w:rsidRPr="002834B5" w:rsidRDefault="002834B5" w:rsidP="002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наименования расходов бюджета поселения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A759B7" w14:textId="77777777" w:rsidR="002834B5" w:rsidRPr="002834B5" w:rsidRDefault="002834B5" w:rsidP="002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 2022 года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298EE1" w14:textId="77777777" w:rsidR="002834B5" w:rsidRPr="002834B5" w:rsidRDefault="002834B5" w:rsidP="002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Прогноз 2023 года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5B3FEF" w14:textId="77777777" w:rsidR="002834B5" w:rsidRPr="002834B5" w:rsidRDefault="002834B5" w:rsidP="002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Отклонение 2023/2022</w:t>
            </w:r>
          </w:p>
        </w:tc>
      </w:tr>
      <w:tr w:rsidR="002834B5" w:rsidRPr="002834B5" w14:paraId="5E87A08E" w14:textId="77777777" w:rsidTr="002834B5">
        <w:trPr>
          <w:trHeight w:val="555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F528B" w14:textId="77777777" w:rsidR="002834B5" w:rsidRPr="002834B5" w:rsidRDefault="002834B5" w:rsidP="00283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E7363" w14:textId="77777777" w:rsidR="002834B5" w:rsidRPr="002834B5" w:rsidRDefault="002834B5" w:rsidP="00283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D9573" w14:textId="77777777" w:rsidR="002834B5" w:rsidRPr="002834B5" w:rsidRDefault="002834B5" w:rsidP="00283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B399E" w14:textId="77777777" w:rsidR="002834B5" w:rsidRPr="002834B5" w:rsidRDefault="002834B5" w:rsidP="002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E17E6" w14:textId="77777777" w:rsidR="002834B5" w:rsidRPr="002834B5" w:rsidRDefault="002834B5" w:rsidP="002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2834B5" w:rsidRPr="002834B5" w14:paraId="0B71920F" w14:textId="77777777" w:rsidTr="002834B5">
        <w:trPr>
          <w:trHeight w:val="10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75BCD" w14:textId="77777777" w:rsidR="002834B5" w:rsidRPr="002834B5" w:rsidRDefault="002834B5" w:rsidP="00283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  <w:r w:rsidRPr="00283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996BF" w14:textId="77777777" w:rsidR="002834B5" w:rsidRPr="002834B5" w:rsidRDefault="002834B5" w:rsidP="0028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2 728,2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8FDF8" w14:textId="77777777" w:rsidR="002834B5" w:rsidRPr="002834B5" w:rsidRDefault="002834B5" w:rsidP="0028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2 681,0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3F21A" w14:textId="77777777" w:rsidR="002834B5" w:rsidRPr="002834B5" w:rsidRDefault="002834B5" w:rsidP="0028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BB593" w14:textId="77777777" w:rsidR="002834B5" w:rsidRPr="002834B5" w:rsidRDefault="002834B5" w:rsidP="002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-1,7</w:t>
            </w:r>
          </w:p>
        </w:tc>
      </w:tr>
      <w:tr w:rsidR="002834B5" w:rsidRPr="002834B5" w14:paraId="76721EEF" w14:textId="77777777" w:rsidTr="002834B5">
        <w:trPr>
          <w:trHeight w:val="58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D1222" w14:textId="77777777" w:rsidR="002834B5" w:rsidRPr="002834B5" w:rsidRDefault="002834B5" w:rsidP="00283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</w:t>
            </w:r>
            <w:r w:rsidRPr="00283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"Закупки товаров, работ и услуг для государственных (муниципальных) нужд"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D5D2B" w14:textId="77777777" w:rsidR="002834B5" w:rsidRPr="002834B5" w:rsidRDefault="002834B5" w:rsidP="0028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1 191,9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C2B04" w14:textId="77777777" w:rsidR="002834B5" w:rsidRPr="002834B5" w:rsidRDefault="002834B5" w:rsidP="0028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AFD9C" w14:textId="77777777" w:rsidR="002834B5" w:rsidRPr="002834B5" w:rsidRDefault="002834B5" w:rsidP="0028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-469,0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03C9C" w14:textId="77777777" w:rsidR="002834B5" w:rsidRPr="002834B5" w:rsidRDefault="002834B5" w:rsidP="002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-39,3</w:t>
            </w:r>
          </w:p>
        </w:tc>
      </w:tr>
      <w:tr w:rsidR="002834B5" w:rsidRPr="002834B5" w14:paraId="64BEAD56" w14:textId="77777777" w:rsidTr="002834B5">
        <w:trPr>
          <w:trHeight w:val="3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9B71B" w14:textId="77777777" w:rsidR="002834B5" w:rsidRPr="002834B5" w:rsidRDefault="002834B5" w:rsidP="00283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</w:t>
            </w:r>
            <w:r w:rsidRPr="00283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"Социальное обеспечение и иные выплаты населению"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23916" w14:textId="77777777" w:rsidR="002834B5" w:rsidRPr="002834B5" w:rsidRDefault="002834B5" w:rsidP="0028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4D642" w14:textId="77777777" w:rsidR="002834B5" w:rsidRPr="002834B5" w:rsidRDefault="002834B5" w:rsidP="0028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C96F0" w14:textId="77777777" w:rsidR="002834B5" w:rsidRPr="002834B5" w:rsidRDefault="002834B5" w:rsidP="0028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763DC" w14:textId="77777777" w:rsidR="002834B5" w:rsidRPr="002834B5" w:rsidRDefault="002834B5" w:rsidP="002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20,7</w:t>
            </w:r>
          </w:p>
        </w:tc>
      </w:tr>
      <w:tr w:rsidR="002834B5" w:rsidRPr="002834B5" w14:paraId="7DA85743" w14:textId="77777777" w:rsidTr="002834B5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CA1D9" w14:textId="77777777" w:rsidR="002834B5" w:rsidRPr="002834B5" w:rsidRDefault="002834B5" w:rsidP="00283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</w:t>
            </w:r>
            <w:r w:rsidRPr="00283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"Межбюджетные трансферты"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9C0FF" w14:textId="77777777" w:rsidR="002834B5" w:rsidRPr="002834B5" w:rsidRDefault="002834B5" w:rsidP="0028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DD533" w14:textId="77777777" w:rsidR="002834B5" w:rsidRPr="002834B5" w:rsidRDefault="002834B5" w:rsidP="0028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8D8D8" w14:textId="77777777" w:rsidR="002834B5" w:rsidRPr="002834B5" w:rsidRDefault="002834B5" w:rsidP="0028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3D613" w14:textId="77777777" w:rsidR="002834B5" w:rsidRPr="002834B5" w:rsidRDefault="002834B5" w:rsidP="002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43,8</w:t>
            </w:r>
          </w:p>
        </w:tc>
      </w:tr>
      <w:tr w:rsidR="002834B5" w:rsidRPr="002834B5" w14:paraId="5D48E505" w14:textId="77777777" w:rsidTr="002834B5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8A6AB" w14:textId="77777777" w:rsidR="002834B5" w:rsidRPr="002834B5" w:rsidRDefault="002834B5" w:rsidP="00283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800</w:t>
            </w:r>
            <w:r w:rsidRPr="00283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"Иные бюджетные ассигнования"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EB561" w14:textId="77777777" w:rsidR="002834B5" w:rsidRPr="002834B5" w:rsidRDefault="002834B5" w:rsidP="0028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11A1C" w14:textId="77777777" w:rsidR="002834B5" w:rsidRPr="002834B5" w:rsidRDefault="002834B5" w:rsidP="0028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39623" w14:textId="77777777" w:rsidR="002834B5" w:rsidRPr="002834B5" w:rsidRDefault="002834B5" w:rsidP="0028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3A11F" w14:textId="77777777" w:rsidR="002834B5" w:rsidRPr="002834B5" w:rsidRDefault="002834B5" w:rsidP="002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-67,5</w:t>
            </w:r>
          </w:p>
        </w:tc>
      </w:tr>
      <w:tr w:rsidR="002834B5" w:rsidRPr="002834B5" w14:paraId="31539737" w14:textId="77777777" w:rsidTr="002834B5">
        <w:trPr>
          <w:trHeight w:val="2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6EAF3" w14:textId="77777777" w:rsidR="002834B5" w:rsidRPr="002834B5" w:rsidRDefault="002834B5" w:rsidP="00283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3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048F6" w14:textId="77777777" w:rsidR="002834B5" w:rsidRPr="002834B5" w:rsidRDefault="002834B5" w:rsidP="0028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3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4 069,2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BF9A8" w14:textId="77777777" w:rsidR="002834B5" w:rsidRPr="002834B5" w:rsidRDefault="002834B5" w:rsidP="0028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3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3 516,0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57846" w14:textId="77777777" w:rsidR="002834B5" w:rsidRPr="002834B5" w:rsidRDefault="002834B5" w:rsidP="00283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3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-553,2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3F1E5" w14:textId="77777777" w:rsidR="002834B5" w:rsidRPr="002834B5" w:rsidRDefault="002834B5" w:rsidP="0028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-13,6</w:t>
            </w:r>
          </w:p>
        </w:tc>
      </w:tr>
    </w:tbl>
    <w:p w14:paraId="04334B2C" w14:textId="71EBB96E" w:rsidR="00761412" w:rsidRPr="002B1454" w:rsidRDefault="00761412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lastRenderedPageBreak/>
        <w:t>О</w:t>
      </w:r>
      <w:r w:rsidR="00872219" w:rsidRPr="002B1454">
        <w:rPr>
          <w:rFonts w:ascii="Times New Roman" w:hAnsi="Times New Roman" w:cs="Times New Roman"/>
          <w:bCs/>
          <w:sz w:val="28"/>
          <w:szCs w:val="28"/>
        </w:rPr>
        <w:t xml:space="preserve">сновную долю расходов в 2023 году 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планируется направить </w:t>
      </w:r>
      <w:r w:rsidR="00872219" w:rsidRPr="002B145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расходы на выплату персоналу – </w:t>
      </w:r>
      <w:r w:rsidR="009C2F4A" w:rsidRPr="002B1454">
        <w:rPr>
          <w:rFonts w:ascii="Times New Roman" w:hAnsi="Times New Roman" w:cs="Times New Roman"/>
          <w:bCs/>
          <w:sz w:val="28"/>
          <w:szCs w:val="28"/>
        </w:rPr>
        <w:t>76,3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% общего объема расходов, на </w:t>
      </w:r>
      <w:r w:rsidR="00872219" w:rsidRPr="002B1454">
        <w:rPr>
          <w:rFonts w:ascii="Times New Roman" w:hAnsi="Times New Roman" w:cs="Times New Roman"/>
          <w:bCs/>
          <w:sz w:val="28"/>
          <w:szCs w:val="28"/>
        </w:rPr>
        <w:t>закупку товаров, работ и услуг</w:t>
      </w:r>
      <w:r w:rsidR="008C69DB" w:rsidRPr="002B1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9C2F4A" w:rsidRPr="002B1454">
        <w:rPr>
          <w:rFonts w:ascii="Times New Roman" w:hAnsi="Times New Roman" w:cs="Times New Roman"/>
          <w:bCs/>
          <w:sz w:val="28"/>
          <w:szCs w:val="28"/>
        </w:rPr>
        <w:t>20,5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%, на социальное обеспечение – </w:t>
      </w:r>
      <w:r w:rsidR="009C2F4A" w:rsidRPr="002B1454">
        <w:rPr>
          <w:rFonts w:ascii="Times New Roman" w:hAnsi="Times New Roman" w:cs="Times New Roman"/>
          <w:bCs/>
          <w:sz w:val="28"/>
          <w:szCs w:val="28"/>
        </w:rPr>
        <w:t>2,4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%, иные МБТ – </w:t>
      </w:r>
      <w:r w:rsidR="009C2F4A" w:rsidRPr="002B1454">
        <w:rPr>
          <w:rFonts w:ascii="Times New Roman" w:hAnsi="Times New Roman" w:cs="Times New Roman"/>
          <w:bCs/>
          <w:sz w:val="28"/>
          <w:szCs w:val="28"/>
        </w:rPr>
        <w:t>0,7</w:t>
      </w:r>
      <w:r w:rsidRPr="002B1454">
        <w:rPr>
          <w:rFonts w:ascii="Times New Roman" w:hAnsi="Times New Roman" w:cs="Times New Roman"/>
          <w:bCs/>
          <w:sz w:val="28"/>
          <w:szCs w:val="28"/>
        </w:rPr>
        <w:t>% и МБТ – 0,1%.</w:t>
      </w:r>
    </w:p>
    <w:p w14:paraId="0082077F" w14:textId="2102455D" w:rsidR="00541DF8" w:rsidRPr="002B1454" w:rsidRDefault="00541DF8" w:rsidP="00684A89">
      <w:pPr>
        <w:spacing w:before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454">
        <w:rPr>
          <w:rFonts w:ascii="Times New Roman" w:hAnsi="Times New Roman" w:cs="Times New Roman"/>
          <w:b/>
          <w:sz w:val="28"/>
          <w:szCs w:val="28"/>
        </w:rPr>
        <w:t>Применение программно-целевого метода планирования расходов бюджета</w:t>
      </w:r>
      <w:r w:rsidR="004D4241" w:rsidRPr="002B1454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14:paraId="6DB16C2E" w14:textId="074419F2" w:rsidR="006812FE" w:rsidRPr="002B1454" w:rsidRDefault="001B78C6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 xml:space="preserve">Расходная часть бюджета поселения на трехлетний период сформирована с учетом реализации </w:t>
      </w:r>
      <w:r w:rsidR="00761412" w:rsidRPr="002B1454">
        <w:rPr>
          <w:rFonts w:ascii="Times New Roman" w:hAnsi="Times New Roman" w:cs="Times New Roman"/>
          <w:bCs/>
          <w:sz w:val="28"/>
          <w:szCs w:val="28"/>
        </w:rPr>
        <w:t>5</w:t>
      </w:r>
      <w:r w:rsidR="006812FE" w:rsidRPr="002B145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61412" w:rsidRPr="002B1454">
        <w:rPr>
          <w:rFonts w:ascii="Times New Roman" w:hAnsi="Times New Roman" w:cs="Times New Roman"/>
          <w:bCs/>
          <w:sz w:val="28"/>
          <w:szCs w:val="28"/>
        </w:rPr>
        <w:t xml:space="preserve">пяти) </w:t>
      </w:r>
      <w:r w:rsidR="006812FE" w:rsidRPr="002B1454">
        <w:rPr>
          <w:rFonts w:ascii="Times New Roman" w:hAnsi="Times New Roman" w:cs="Times New Roman"/>
          <w:bCs/>
          <w:sz w:val="28"/>
          <w:szCs w:val="28"/>
        </w:rPr>
        <w:t>муниципальных программ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59E7" w:rsidRPr="002B1454">
        <w:rPr>
          <w:rFonts w:ascii="Times New Roman" w:hAnsi="Times New Roman" w:cs="Times New Roman"/>
          <w:bCs/>
          <w:sz w:val="28"/>
          <w:szCs w:val="28"/>
        </w:rPr>
        <w:t>Михайловского</w:t>
      </w:r>
      <w:r w:rsidR="00761412" w:rsidRPr="002B1454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6812FE" w:rsidRPr="002B1454">
        <w:rPr>
          <w:rFonts w:ascii="Times New Roman" w:hAnsi="Times New Roman" w:cs="Times New Roman"/>
          <w:bCs/>
          <w:sz w:val="28"/>
          <w:szCs w:val="28"/>
        </w:rPr>
        <w:t>.</w:t>
      </w:r>
    </w:p>
    <w:p w14:paraId="5FA5FAF0" w14:textId="77777777" w:rsidR="001959E7" w:rsidRPr="002B1454" w:rsidRDefault="006812FE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>Программная часть расходов бюджета поселения на 2023 год составила</w:t>
      </w:r>
      <w:r w:rsidR="00EC002A" w:rsidRPr="002B1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59E7" w:rsidRPr="002B1454">
        <w:rPr>
          <w:rFonts w:ascii="Times New Roman" w:hAnsi="Times New Roman" w:cs="Times New Roman"/>
          <w:bCs/>
          <w:sz w:val="28"/>
          <w:szCs w:val="28"/>
        </w:rPr>
        <w:t>87,6</w:t>
      </w:r>
      <w:r w:rsidR="00EC002A" w:rsidRPr="002B1454">
        <w:rPr>
          <w:rFonts w:ascii="Times New Roman" w:hAnsi="Times New Roman" w:cs="Times New Roman"/>
          <w:bCs/>
          <w:sz w:val="28"/>
          <w:szCs w:val="28"/>
        </w:rPr>
        <w:t>%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от общего объема расходов бюджета поселения</w:t>
      </w:r>
      <w:r w:rsidR="001959E7" w:rsidRPr="002B1454">
        <w:rPr>
          <w:rFonts w:ascii="Times New Roman" w:hAnsi="Times New Roman" w:cs="Times New Roman"/>
          <w:bCs/>
          <w:sz w:val="28"/>
          <w:szCs w:val="28"/>
        </w:rPr>
        <w:t>.</w:t>
      </w:r>
    </w:p>
    <w:p w14:paraId="0FA02275" w14:textId="461E9060" w:rsidR="006812FE" w:rsidRPr="002B1454" w:rsidRDefault="006812FE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 xml:space="preserve">Доля непрограммной части, закладываемая проектом бюджета, составила </w:t>
      </w:r>
      <w:r w:rsidR="00EC002A" w:rsidRPr="002B145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1959E7" w:rsidRPr="002B1454">
        <w:rPr>
          <w:rFonts w:ascii="Times New Roman" w:hAnsi="Times New Roman" w:cs="Times New Roman"/>
          <w:bCs/>
          <w:sz w:val="28"/>
          <w:szCs w:val="28"/>
        </w:rPr>
        <w:t>12,4</w:t>
      </w:r>
      <w:r w:rsidR="00EC002A" w:rsidRPr="002B1454">
        <w:rPr>
          <w:rFonts w:ascii="Times New Roman" w:hAnsi="Times New Roman" w:cs="Times New Roman"/>
          <w:bCs/>
          <w:sz w:val="28"/>
          <w:szCs w:val="28"/>
        </w:rPr>
        <w:t>%</w:t>
      </w:r>
      <w:r w:rsidR="001959E7" w:rsidRPr="002B1454">
        <w:rPr>
          <w:rFonts w:ascii="Times New Roman" w:hAnsi="Times New Roman" w:cs="Times New Roman"/>
          <w:bCs/>
          <w:sz w:val="28"/>
          <w:szCs w:val="28"/>
        </w:rPr>
        <w:t>.</w:t>
      </w:r>
    </w:p>
    <w:p w14:paraId="591DFE31" w14:textId="623E5A8E" w:rsidR="006812FE" w:rsidRPr="002B1454" w:rsidRDefault="006812FE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>Суммарный объем программной и непрограммной частей расходов бюджета соответствует ведомственной структуре расходов бюджета поселения.</w:t>
      </w:r>
    </w:p>
    <w:p w14:paraId="0D24D873" w14:textId="1D959436" w:rsidR="006812FE" w:rsidRPr="002B1454" w:rsidRDefault="006812FE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>Проектом бюджета на 2023-2025 годы расходы на реализацию муниципальных программ планируется в следующих объемах:</w:t>
      </w:r>
    </w:p>
    <w:tbl>
      <w:tblPr>
        <w:tblW w:w="9328" w:type="dxa"/>
        <w:tblInd w:w="108" w:type="dxa"/>
        <w:tblLook w:val="04A0" w:firstRow="1" w:lastRow="0" w:firstColumn="1" w:lastColumn="0" w:noHBand="0" w:noVBand="1"/>
      </w:tblPr>
      <w:tblGrid>
        <w:gridCol w:w="7088"/>
        <w:gridCol w:w="1120"/>
        <w:gridCol w:w="1120"/>
      </w:tblGrid>
      <w:tr w:rsidR="001959E7" w:rsidRPr="001959E7" w14:paraId="31F2E4D9" w14:textId="77777777" w:rsidTr="002A3C48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1ABE8" w14:textId="77777777" w:rsidR="001959E7" w:rsidRPr="001959E7" w:rsidRDefault="001959E7" w:rsidP="0019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2CBA46" w14:textId="77777777" w:rsidR="001959E7" w:rsidRPr="001959E7" w:rsidRDefault="001959E7" w:rsidP="00195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1959E7" w:rsidRPr="001959E7" w14:paraId="5F8DE042" w14:textId="77777777" w:rsidTr="002A3C48">
        <w:trPr>
          <w:trHeight w:val="4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2355E" w14:textId="77777777" w:rsidR="001959E7" w:rsidRPr="001959E7" w:rsidRDefault="001959E7" w:rsidP="0019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программы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63D80" w14:textId="77777777" w:rsidR="001959E7" w:rsidRPr="001959E7" w:rsidRDefault="001959E7" w:rsidP="0019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2022 год            </w:t>
            </w:r>
            <w:proofErr w:type="gramStart"/>
            <w:r w:rsidRPr="00195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(</w:t>
            </w:r>
            <w:proofErr w:type="spellStart"/>
            <w:proofErr w:type="gramEnd"/>
            <w:r w:rsidRPr="00195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</w:t>
            </w:r>
            <w:proofErr w:type="spellEnd"/>
            <w:r w:rsidRPr="00195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план)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235FC" w14:textId="77777777" w:rsidR="001959E7" w:rsidRPr="001959E7" w:rsidRDefault="001959E7" w:rsidP="0019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2023 год (прогноз)</w:t>
            </w:r>
          </w:p>
        </w:tc>
      </w:tr>
      <w:tr w:rsidR="001959E7" w:rsidRPr="001959E7" w14:paraId="2335BAC0" w14:textId="77777777" w:rsidTr="002A3C48">
        <w:trPr>
          <w:trHeight w:val="2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12A67" w14:textId="77777777" w:rsidR="001959E7" w:rsidRPr="001959E7" w:rsidRDefault="001959E7" w:rsidP="00195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496DF" w14:textId="77777777" w:rsidR="001959E7" w:rsidRPr="001959E7" w:rsidRDefault="001959E7" w:rsidP="00195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3 551,1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CC09A" w14:textId="77777777" w:rsidR="001959E7" w:rsidRPr="001959E7" w:rsidRDefault="001959E7" w:rsidP="00195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3 081,3</w:t>
            </w:r>
          </w:p>
        </w:tc>
      </w:tr>
      <w:tr w:rsidR="001959E7" w:rsidRPr="001959E7" w14:paraId="686499A1" w14:textId="77777777" w:rsidTr="002A3C48">
        <w:trPr>
          <w:trHeight w:val="36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A1351" w14:textId="77777777" w:rsidR="001959E7" w:rsidRPr="001959E7" w:rsidRDefault="001959E7" w:rsidP="00195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"Развитие местного самоуправления" на 2020-2025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3F3C7" w14:textId="77777777" w:rsidR="001959E7" w:rsidRPr="001959E7" w:rsidRDefault="001959E7" w:rsidP="00195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1 222,2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BDB9A" w14:textId="77777777" w:rsidR="001959E7" w:rsidRPr="001959E7" w:rsidRDefault="001959E7" w:rsidP="00195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1 281,2</w:t>
            </w:r>
          </w:p>
        </w:tc>
      </w:tr>
      <w:tr w:rsidR="001959E7" w:rsidRPr="001959E7" w14:paraId="161CB29A" w14:textId="77777777" w:rsidTr="002A3C48">
        <w:trPr>
          <w:trHeight w:val="36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6AAE6" w14:textId="77777777" w:rsidR="001959E7" w:rsidRPr="001959E7" w:rsidRDefault="001959E7" w:rsidP="00195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"Обеспечение безопасности жизнедеятельности населения" на 2020-2025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72B98" w14:textId="77777777" w:rsidR="001959E7" w:rsidRPr="001959E7" w:rsidRDefault="001959E7" w:rsidP="00195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1 396,3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051BE" w14:textId="77777777" w:rsidR="001959E7" w:rsidRPr="001959E7" w:rsidRDefault="001959E7" w:rsidP="00195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1 378,1</w:t>
            </w:r>
          </w:p>
        </w:tc>
      </w:tr>
      <w:tr w:rsidR="001959E7" w:rsidRPr="001959E7" w14:paraId="4BE9F4D0" w14:textId="77777777" w:rsidTr="002A3C48">
        <w:trPr>
          <w:trHeight w:val="36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C89D8" w14:textId="77777777" w:rsidR="001959E7" w:rsidRPr="001959E7" w:rsidRDefault="001959E7" w:rsidP="00195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"Развитие коммунальной и жилищной инфраструктуры" на 2020-2025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123BF" w14:textId="77777777" w:rsidR="001959E7" w:rsidRPr="001959E7" w:rsidRDefault="001959E7" w:rsidP="00195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52F06" w14:textId="77777777" w:rsidR="001959E7" w:rsidRPr="001959E7" w:rsidRDefault="001959E7" w:rsidP="00195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17,0</w:t>
            </w:r>
          </w:p>
        </w:tc>
      </w:tr>
      <w:tr w:rsidR="001959E7" w:rsidRPr="001959E7" w14:paraId="3D34A49A" w14:textId="77777777" w:rsidTr="002A3C48">
        <w:trPr>
          <w:trHeight w:val="36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19E4F" w14:textId="77777777" w:rsidR="001959E7" w:rsidRPr="001959E7" w:rsidRDefault="001959E7" w:rsidP="00195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"Организация благоустройства " на 2020-2025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3393A" w14:textId="77777777" w:rsidR="001959E7" w:rsidRPr="001959E7" w:rsidRDefault="001959E7" w:rsidP="00195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761ED" w14:textId="77777777" w:rsidR="001959E7" w:rsidRPr="001959E7" w:rsidRDefault="001959E7" w:rsidP="00195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404,0</w:t>
            </w:r>
          </w:p>
        </w:tc>
      </w:tr>
      <w:tr w:rsidR="001959E7" w:rsidRPr="001959E7" w14:paraId="6FA9E33C" w14:textId="77777777" w:rsidTr="002A3C48">
        <w:trPr>
          <w:trHeight w:val="36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B8A2E" w14:textId="77777777" w:rsidR="001959E7" w:rsidRPr="001959E7" w:rsidRDefault="001959E7" w:rsidP="00195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"Энергосбережение и повышение энергетической эффективности" на 2020-2025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0BF36" w14:textId="77777777" w:rsidR="001959E7" w:rsidRPr="001959E7" w:rsidRDefault="001959E7" w:rsidP="00195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42C72" w14:textId="77777777" w:rsidR="001959E7" w:rsidRPr="001959E7" w:rsidRDefault="001959E7" w:rsidP="00195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</w:tbl>
    <w:p w14:paraId="0C6BAFBC" w14:textId="095A5431" w:rsidR="00363822" w:rsidRPr="002B1454" w:rsidRDefault="00C938D2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 xml:space="preserve">Анализ распределения расходов в разрезе программ показал, что наибольший удельный вес в структуре программных расходов </w:t>
      </w:r>
      <w:r w:rsidR="002A3C48" w:rsidRPr="002B1454">
        <w:rPr>
          <w:rFonts w:ascii="Times New Roman" w:hAnsi="Times New Roman" w:cs="Times New Roman"/>
          <w:bCs/>
          <w:sz w:val="28"/>
          <w:szCs w:val="28"/>
        </w:rPr>
        <w:t xml:space="preserve">традиционно </w:t>
      </w:r>
      <w:r w:rsidRPr="002B1454">
        <w:rPr>
          <w:rFonts w:ascii="Times New Roman" w:hAnsi="Times New Roman" w:cs="Times New Roman"/>
          <w:bCs/>
          <w:sz w:val="28"/>
          <w:szCs w:val="28"/>
        </w:rPr>
        <w:t>занимают расходы на реализацию</w:t>
      </w:r>
      <w:r w:rsidR="005F78F0" w:rsidRPr="002B1454">
        <w:rPr>
          <w:rFonts w:ascii="Times New Roman" w:hAnsi="Times New Roman" w:cs="Times New Roman"/>
          <w:bCs/>
          <w:sz w:val="28"/>
          <w:szCs w:val="28"/>
        </w:rPr>
        <w:t xml:space="preserve"> следующих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муниципальных программ:</w:t>
      </w:r>
    </w:p>
    <w:p w14:paraId="6240F497" w14:textId="1822D8B1" w:rsidR="002A3C48" w:rsidRPr="002B1454" w:rsidRDefault="002A3C48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>«Обеспечение безопасности жизнедеятельности населения» 44,7%;</w:t>
      </w:r>
    </w:p>
    <w:p w14:paraId="34254C8E" w14:textId="052D88A3" w:rsidR="00C938D2" w:rsidRPr="002B1454" w:rsidRDefault="00C938D2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 xml:space="preserve">«Развитие местного самоуправления» </w:t>
      </w:r>
      <w:r w:rsidR="002A3C48" w:rsidRPr="002B1454">
        <w:rPr>
          <w:rFonts w:ascii="Times New Roman" w:hAnsi="Times New Roman" w:cs="Times New Roman"/>
          <w:bCs/>
          <w:sz w:val="28"/>
          <w:szCs w:val="28"/>
        </w:rPr>
        <w:t>41,6%;</w:t>
      </w:r>
    </w:p>
    <w:p w14:paraId="425193F8" w14:textId="484E5ACB" w:rsidR="0058750A" w:rsidRPr="002B1454" w:rsidRDefault="0058750A" w:rsidP="0058750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>«Организация благоустройства</w:t>
      </w:r>
      <w:r w:rsidR="002A3C48" w:rsidRPr="002B1454">
        <w:rPr>
          <w:rFonts w:ascii="Times New Roman" w:hAnsi="Times New Roman" w:cs="Times New Roman"/>
          <w:bCs/>
          <w:sz w:val="28"/>
          <w:szCs w:val="28"/>
        </w:rPr>
        <w:t>»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3C48" w:rsidRPr="002B1454">
        <w:rPr>
          <w:rFonts w:ascii="Times New Roman" w:hAnsi="Times New Roman" w:cs="Times New Roman"/>
          <w:bCs/>
          <w:sz w:val="28"/>
          <w:szCs w:val="28"/>
        </w:rPr>
        <w:t>13,1%.</w:t>
      </w:r>
    </w:p>
    <w:p w14:paraId="665D5B3B" w14:textId="6874DD9B" w:rsidR="001A6701" w:rsidRPr="002B1454" w:rsidRDefault="003A5E9A" w:rsidP="00684A89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454">
        <w:rPr>
          <w:rFonts w:ascii="Times New Roman" w:hAnsi="Times New Roman" w:cs="Times New Roman"/>
          <w:b/>
          <w:sz w:val="28"/>
          <w:szCs w:val="28"/>
        </w:rPr>
        <w:t>Дорожный фонд</w:t>
      </w:r>
    </w:p>
    <w:p w14:paraId="11604AA3" w14:textId="1C28292E" w:rsidR="00BB2FA3" w:rsidRPr="002B1454" w:rsidRDefault="00BB2FA3" w:rsidP="00D2685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 xml:space="preserve">Доходы бюджета поселения, формирующие </w:t>
      </w:r>
      <w:r w:rsidR="00833930" w:rsidRPr="002B1454">
        <w:rPr>
          <w:rFonts w:ascii="Times New Roman" w:hAnsi="Times New Roman" w:cs="Times New Roman"/>
          <w:bCs/>
          <w:sz w:val="28"/>
          <w:szCs w:val="28"/>
        </w:rPr>
        <w:t xml:space="preserve">бюджетные 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ассигнования дорожного фонда поселения на 2023 год, прогнозируются в объеме </w:t>
      </w:r>
      <w:r w:rsidR="009C192F" w:rsidRPr="002B1454">
        <w:rPr>
          <w:rFonts w:ascii="Times New Roman" w:hAnsi="Times New Roman" w:cs="Times New Roman"/>
          <w:bCs/>
          <w:sz w:val="28"/>
          <w:szCs w:val="28"/>
        </w:rPr>
        <w:t>376,0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тыс. рублей. </w:t>
      </w:r>
    </w:p>
    <w:p w14:paraId="666684B5" w14:textId="7DB58DC3" w:rsidR="000D65F2" w:rsidRPr="002B1454" w:rsidRDefault="00D26852" w:rsidP="00D2685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Объем </w:t>
      </w:r>
      <w:r w:rsidR="00833930" w:rsidRPr="002B1454">
        <w:rPr>
          <w:rFonts w:ascii="Times New Roman" w:hAnsi="Times New Roman" w:cs="Times New Roman"/>
          <w:bCs/>
          <w:sz w:val="28"/>
          <w:szCs w:val="28"/>
        </w:rPr>
        <w:t xml:space="preserve">бюджетных 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ассигнований дорожного фонда поселения на 2023 год планируется в размере </w:t>
      </w:r>
      <w:r w:rsidR="009C192F" w:rsidRPr="002B1454">
        <w:rPr>
          <w:rFonts w:ascii="Times New Roman" w:hAnsi="Times New Roman" w:cs="Times New Roman"/>
          <w:bCs/>
          <w:sz w:val="28"/>
          <w:szCs w:val="28"/>
        </w:rPr>
        <w:t>376,0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BB2FA3" w:rsidRPr="002B145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EDAFE8D" w14:textId="47A60231" w:rsidR="00BB2FA3" w:rsidRPr="002B1454" w:rsidRDefault="00BB2FA3" w:rsidP="00D2685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 xml:space="preserve">В плановом периоде объем </w:t>
      </w:r>
      <w:r w:rsidR="00833930" w:rsidRPr="002B1454">
        <w:rPr>
          <w:rFonts w:ascii="Times New Roman" w:hAnsi="Times New Roman" w:cs="Times New Roman"/>
          <w:bCs/>
          <w:sz w:val="28"/>
          <w:szCs w:val="28"/>
        </w:rPr>
        <w:t xml:space="preserve">бюджетных 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ассигнований дорожного фонда прогнозируется в размерах: в 2024 году – </w:t>
      </w:r>
      <w:r w:rsidR="009C192F" w:rsidRPr="002B1454">
        <w:rPr>
          <w:rFonts w:ascii="Times New Roman" w:hAnsi="Times New Roman" w:cs="Times New Roman"/>
          <w:bCs/>
          <w:sz w:val="28"/>
          <w:szCs w:val="28"/>
        </w:rPr>
        <w:t>392,3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тыс. рублей, в 2025 году – </w:t>
      </w:r>
      <w:r w:rsidR="009C192F" w:rsidRPr="002B1454">
        <w:rPr>
          <w:rFonts w:ascii="Times New Roman" w:hAnsi="Times New Roman" w:cs="Times New Roman"/>
          <w:bCs/>
          <w:sz w:val="28"/>
          <w:szCs w:val="28"/>
        </w:rPr>
        <w:t>414,0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14:paraId="4855A1AF" w14:textId="44CFC171" w:rsidR="003A5E9A" w:rsidRPr="002B1454" w:rsidRDefault="00684A89" w:rsidP="00684A8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 xml:space="preserve">Бюджетные ассигнования дорожного фонда планируется направить на </w:t>
      </w:r>
      <w:r w:rsidR="009C192F" w:rsidRPr="002B1454">
        <w:rPr>
          <w:rFonts w:ascii="Times New Roman" w:hAnsi="Times New Roman" w:cs="Times New Roman"/>
          <w:bCs/>
          <w:sz w:val="28"/>
          <w:szCs w:val="28"/>
        </w:rPr>
        <w:t xml:space="preserve">осуществление дорожной деятельности в отношении автомобильных дорог общего пользования местного значения в рамках </w:t>
      </w:r>
      <w:r w:rsidRPr="002B1454">
        <w:rPr>
          <w:rFonts w:ascii="Times New Roman" w:hAnsi="Times New Roman" w:cs="Times New Roman"/>
          <w:bCs/>
          <w:sz w:val="28"/>
          <w:szCs w:val="28"/>
        </w:rPr>
        <w:t>муниципальной программы «</w:t>
      </w:r>
      <w:r w:rsidR="009C192F" w:rsidRPr="002B1454">
        <w:rPr>
          <w:rFonts w:ascii="Times New Roman" w:hAnsi="Times New Roman" w:cs="Times New Roman"/>
          <w:bCs/>
          <w:sz w:val="28"/>
          <w:szCs w:val="28"/>
        </w:rPr>
        <w:t>Организация благоустройства</w:t>
      </w:r>
      <w:r w:rsidRPr="002B1454">
        <w:rPr>
          <w:rFonts w:ascii="Times New Roman" w:hAnsi="Times New Roman" w:cs="Times New Roman"/>
          <w:bCs/>
          <w:sz w:val="28"/>
          <w:szCs w:val="28"/>
        </w:rPr>
        <w:t>» на 2020-2025 годы.</w:t>
      </w:r>
    </w:p>
    <w:p w14:paraId="2331F024" w14:textId="15733EB8" w:rsidR="00506AC6" w:rsidRPr="002B1454" w:rsidRDefault="00506AC6" w:rsidP="00684A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 xml:space="preserve">В структуре расходов </w:t>
      </w:r>
      <w:r w:rsidR="00833930" w:rsidRPr="002B1454">
        <w:rPr>
          <w:rFonts w:ascii="Times New Roman" w:hAnsi="Times New Roman" w:cs="Times New Roman"/>
          <w:bCs/>
          <w:sz w:val="28"/>
          <w:szCs w:val="28"/>
        </w:rPr>
        <w:t xml:space="preserve">бюджетные 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ассигнования дорожного фонда в 2023 году занимают </w:t>
      </w:r>
      <w:r w:rsidR="009C192F" w:rsidRPr="002B1454">
        <w:rPr>
          <w:rFonts w:ascii="Times New Roman" w:hAnsi="Times New Roman" w:cs="Times New Roman"/>
          <w:bCs/>
          <w:sz w:val="28"/>
          <w:szCs w:val="28"/>
        </w:rPr>
        <w:t>10,7%</w:t>
      </w:r>
      <w:r w:rsidR="00833930" w:rsidRPr="002B1454">
        <w:rPr>
          <w:rFonts w:ascii="Times New Roman" w:hAnsi="Times New Roman" w:cs="Times New Roman"/>
          <w:bCs/>
          <w:sz w:val="28"/>
          <w:szCs w:val="28"/>
        </w:rPr>
        <w:t xml:space="preserve">, в 2024 году – </w:t>
      </w:r>
      <w:r w:rsidR="009C192F" w:rsidRPr="002B1454">
        <w:rPr>
          <w:rFonts w:ascii="Times New Roman" w:hAnsi="Times New Roman" w:cs="Times New Roman"/>
          <w:bCs/>
          <w:sz w:val="28"/>
          <w:szCs w:val="28"/>
        </w:rPr>
        <w:t>12</w:t>
      </w:r>
      <w:r w:rsidR="00833930" w:rsidRPr="002B1454">
        <w:rPr>
          <w:rFonts w:ascii="Times New Roman" w:hAnsi="Times New Roman" w:cs="Times New Roman"/>
          <w:bCs/>
          <w:sz w:val="28"/>
          <w:szCs w:val="28"/>
        </w:rPr>
        <w:t xml:space="preserve">% и в 2025 году – </w:t>
      </w:r>
      <w:r w:rsidR="009C192F" w:rsidRPr="002B1454">
        <w:rPr>
          <w:rFonts w:ascii="Times New Roman" w:hAnsi="Times New Roman" w:cs="Times New Roman"/>
          <w:bCs/>
          <w:sz w:val="28"/>
          <w:szCs w:val="28"/>
        </w:rPr>
        <w:t>12,7</w:t>
      </w:r>
      <w:r w:rsidR="00833930" w:rsidRPr="002B1454">
        <w:rPr>
          <w:rFonts w:ascii="Times New Roman" w:hAnsi="Times New Roman" w:cs="Times New Roman"/>
          <w:bCs/>
          <w:sz w:val="28"/>
          <w:szCs w:val="28"/>
        </w:rPr>
        <w:t>%.</w:t>
      </w:r>
    </w:p>
    <w:p w14:paraId="7395922D" w14:textId="083C1F17" w:rsidR="001A6701" w:rsidRPr="002B1454" w:rsidRDefault="003A5E9A" w:rsidP="00684A89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454">
        <w:rPr>
          <w:rFonts w:ascii="Times New Roman" w:hAnsi="Times New Roman" w:cs="Times New Roman"/>
          <w:b/>
          <w:sz w:val="28"/>
          <w:szCs w:val="28"/>
        </w:rPr>
        <w:t>Сбалансированность бюджета поселения</w:t>
      </w:r>
    </w:p>
    <w:p w14:paraId="05815D39" w14:textId="144F9CC8" w:rsidR="00850A45" w:rsidRPr="002B1454" w:rsidRDefault="00850A45" w:rsidP="009E40C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 xml:space="preserve">Согласно представленному проекту бюджета в 2023-2025 годах бюджет поселения спрогнозирован с дефицитом: в 2023 году в сумме </w:t>
      </w:r>
      <w:r w:rsidR="009C192F" w:rsidRPr="002B1454">
        <w:rPr>
          <w:rFonts w:ascii="Times New Roman" w:hAnsi="Times New Roman" w:cs="Times New Roman"/>
          <w:bCs/>
          <w:sz w:val="28"/>
          <w:szCs w:val="28"/>
        </w:rPr>
        <w:t>8</w:t>
      </w:r>
      <w:r w:rsidR="003D518C" w:rsidRPr="002B1454">
        <w:rPr>
          <w:rFonts w:ascii="Times New Roman" w:hAnsi="Times New Roman" w:cs="Times New Roman"/>
          <w:bCs/>
          <w:sz w:val="28"/>
          <w:szCs w:val="28"/>
        </w:rPr>
        <w:t>,0 тыс. рублей</w:t>
      </w:r>
      <w:r w:rsidRPr="002B1454">
        <w:rPr>
          <w:rFonts w:ascii="Times New Roman" w:hAnsi="Times New Roman" w:cs="Times New Roman"/>
          <w:bCs/>
          <w:sz w:val="28"/>
          <w:szCs w:val="28"/>
        </w:rPr>
        <w:t>, в 2024</w:t>
      </w:r>
      <w:r w:rsidR="003D518C" w:rsidRPr="002B1454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-2025 годах в сумме </w:t>
      </w:r>
      <w:r w:rsidR="009C192F" w:rsidRPr="002B1454">
        <w:rPr>
          <w:rFonts w:ascii="Times New Roman" w:hAnsi="Times New Roman" w:cs="Times New Roman"/>
          <w:bCs/>
          <w:sz w:val="28"/>
          <w:szCs w:val="28"/>
        </w:rPr>
        <w:t>5,0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тыс. рублей ежегодно.</w:t>
      </w:r>
    </w:p>
    <w:p w14:paraId="215E4870" w14:textId="65452029" w:rsidR="00F71B64" w:rsidRPr="002B1454" w:rsidRDefault="00A02F67" w:rsidP="009E4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t>Размер дефицита</w:t>
      </w:r>
      <w:r w:rsidR="00793F5A" w:rsidRPr="002B1454">
        <w:rPr>
          <w:rFonts w:ascii="Times New Roman" w:hAnsi="Times New Roman" w:cs="Times New Roman"/>
          <w:bCs/>
          <w:sz w:val="28"/>
          <w:szCs w:val="28"/>
        </w:rPr>
        <w:t xml:space="preserve"> соответствует требованиям статьи 92.1 Бюджетного кодекса Российской Федерации </w:t>
      </w:r>
      <w:r w:rsidR="00955FE6" w:rsidRPr="002B1454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не превышает </w:t>
      </w:r>
      <w:r w:rsidR="00F71B64" w:rsidRPr="002B1454">
        <w:rPr>
          <w:rFonts w:ascii="Times New Roman" w:hAnsi="Times New Roman" w:cs="Times New Roman"/>
          <w:bCs/>
          <w:sz w:val="28"/>
          <w:szCs w:val="28"/>
        </w:rPr>
        <w:t>установленного ограничения</w:t>
      </w:r>
      <w:r w:rsidR="00AC47BD" w:rsidRPr="002B1454">
        <w:rPr>
          <w:rFonts w:ascii="Times New Roman" w:hAnsi="Times New Roman" w:cs="Times New Roman"/>
          <w:bCs/>
          <w:sz w:val="28"/>
          <w:szCs w:val="28"/>
        </w:rPr>
        <w:t>.</w:t>
      </w:r>
      <w:r w:rsidR="00F71B64" w:rsidRPr="002B145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049AD91" w14:textId="6B54CE70" w:rsidR="00955FE6" w:rsidRPr="002B1454" w:rsidRDefault="00955FE6" w:rsidP="009E40C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_Hlk120086171"/>
      <w:r w:rsidRPr="002B1454">
        <w:rPr>
          <w:rFonts w:ascii="Times New Roman" w:hAnsi="Times New Roman" w:cs="Times New Roman"/>
          <w:bCs/>
          <w:sz w:val="28"/>
          <w:szCs w:val="28"/>
        </w:rPr>
        <w:t xml:space="preserve">Источниками финансирования дефицита бюджета поселения на 2023-2025 годах установлены изменения остатков средств на счетах по учету средств бюджета поселения. </w:t>
      </w:r>
    </w:p>
    <w:bookmarkEnd w:id="5"/>
    <w:p w14:paraId="02575497" w14:textId="1CC54912" w:rsidR="00D26852" w:rsidRPr="002B1454" w:rsidRDefault="00D26852" w:rsidP="00684A89">
      <w:pPr>
        <w:spacing w:before="2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/>
          <w:sz w:val="28"/>
          <w:szCs w:val="28"/>
        </w:rPr>
        <w:t xml:space="preserve">Выводы </w:t>
      </w:r>
    </w:p>
    <w:p w14:paraId="27EFA52E" w14:textId="3F48AA4A" w:rsidR="00AC47BD" w:rsidRPr="002B1454" w:rsidRDefault="00AC47BD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454">
        <w:rPr>
          <w:rFonts w:ascii="Times New Roman" w:hAnsi="Times New Roman" w:cs="Times New Roman"/>
          <w:sz w:val="28"/>
          <w:szCs w:val="28"/>
        </w:rPr>
        <w:t>Формирование проекта бюджета поселения на 2023 год и плановый период 2024 и 2025 годов в целом осуществлено в соответствии с положениями Бюджетного кодекса Российской Федерации, Положением о бюджетном процессе и иными документами, представленными вместе с проектом Решения.</w:t>
      </w:r>
    </w:p>
    <w:p w14:paraId="0D1FC9D0" w14:textId="6EC9B240" w:rsidR="00AC47BD" w:rsidRPr="002B1454" w:rsidRDefault="00AC47BD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454">
        <w:rPr>
          <w:rFonts w:ascii="Times New Roman" w:hAnsi="Times New Roman" w:cs="Times New Roman"/>
          <w:sz w:val="28"/>
          <w:szCs w:val="28"/>
        </w:rPr>
        <w:t>При формировании бюджета поселения на 2023-2025 годы</w:t>
      </w:r>
      <w:r w:rsidR="005A18C0" w:rsidRPr="002B1454">
        <w:rPr>
          <w:rFonts w:ascii="Times New Roman" w:hAnsi="Times New Roman" w:cs="Times New Roman"/>
          <w:sz w:val="28"/>
          <w:szCs w:val="28"/>
        </w:rPr>
        <w:t xml:space="preserve"> учтены основные направления налоговой и бюджетной политики</w:t>
      </w:r>
      <w:r w:rsidR="00564656" w:rsidRPr="002B1454">
        <w:rPr>
          <w:rFonts w:ascii="Times New Roman" w:hAnsi="Times New Roman" w:cs="Times New Roman"/>
          <w:sz w:val="28"/>
          <w:szCs w:val="28"/>
        </w:rPr>
        <w:t xml:space="preserve"> </w:t>
      </w:r>
      <w:r w:rsidR="009C192F" w:rsidRPr="002B1454">
        <w:rPr>
          <w:rFonts w:ascii="Times New Roman" w:hAnsi="Times New Roman" w:cs="Times New Roman"/>
          <w:sz w:val="28"/>
          <w:szCs w:val="28"/>
        </w:rPr>
        <w:t>Михайловского</w:t>
      </w:r>
      <w:r w:rsidR="003D518C" w:rsidRPr="002B145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64656" w:rsidRPr="002B1454">
        <w:rPr>
          <w:rFonts w:ascii="Times New Roman" w:hAnsi="Times New Roman" w:cs="Times New Roman"/>
          <w:sz w:val="28"/>
          <w:szCs w:val="28"/>
        </w:rPr>
        <w:t xml:space="preserve"> поселения на 2023-2025 годы</w:t>
      </w:r>
      <w:r w:rsidR="003D518C" w:rsidRPr="002B1454">
        <w:rPr>
          <w:rFonts w:ascii="Times New Roman" w:hAnsi="Times New Roman" w:cs="Times New Roman"/>
          <w:sz w:val="28"/>
          <w:szCs w:val="28"/>
        </w:rPr>
        <w:t>.</w:t>
      </w:r>
      <w:r w:rsidR="005A18C0" w:rsidRPr="002B14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AA7CCD" w14:textId="4596D786" w:rsidR="005A18C0" w:rsidRPr="002B1454" w:rsidRDefault="005A18C0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454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на 2023 год прогнозируется в размере </w:t>
      </w:r>
      <w:r w:rsidR="009C192F" w:rsidRPr="002B1454">
        <w:rPr>
          <w:rFonts w:ascii="Times New Roman" w:hAnsi="Times New Roman" w:cs="Times New Roman"/>
          <w:sz w:val="28"/>
          <w:szCs w:val="28"/>
        </w:rPr>
        <w:t>3 508,0</w:t>
      </w:r>
      <w:r w:rsidRPr="002B145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D518C" w:rsidRPr="002B1454">
        <w:rPr>
          <w:rFonts w:ascii="Times New Roman" w:hAnsi="Times New Roman" w:cs="Times New Roman"/>
          <w:sz w:val="28"/>
          <w:szCs w:val="28"/>
        </w:rPr>
        <w:t>.</w:t>
      </w:r>
      <w:r w:rsidRPr="002B14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6710E1" w14:textId="1A4C0BA6" w:rsidR="005A18C0" w:rsidRPr="002B1454" w:rsidRDefault="005A18C0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454">
        <w:rPr>
          <w:rFonts w:ascii="Times New Roman" w:hAnsi="Times New Roman" w:cs="Times New Roman"/>
          <w:sz w:val="28"/>
          <w:szCs w:val="28"/>
        </w:rPr>
        <w:t xml:space="preserve">Расходы бюджета поселения на 2023 год запланированы в сумме </w:t>
      </w:r>
      <w:r w:rsidR="009C192F" w:rsidRPr="002B1454">
        <w:rPr>
          <w:rFonts w:ascii="Times New Roman" w:hAnsi="Times New Roman" w:cs="Times New Roman"/>
          <w:sz w:val="28"/>
          <w:szCs w:val="28"/>
        </w:rPr>
        <w:t>3 516,0</w:t>
      </w:r>
      <w:r w:rsidRPr="002B145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F173826" w14:textId="5D3C99E1" w:rsidR="004D4241" w:rsidRPr="002B1454" w:rsidRDefault="004D4241" w:rsidP="004D42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454">
        <w:rPr>
          <w:rFonts w:ascii="Times New Roman" w:hAnsi="Times New Roman" w:cs="Times New Roman"/>
          <w:sz w:val="28"/>
          <w:szCs w:val="28"/>
        </w:rPr>
        <w:t xml:space="preserve">Бюджет поселения на 2023 год сформирован с дефицитом в сумме </w:t>
      </w:r>
      <w:r w:rsidR="009C192F" w:rsidRPr="002B1454">
        <w:rPr>
          <w:rFonts w:ascii="Times New Roman" w:hAnsi="Times New Roman" w:cs="Times New Roman"/>
          <w:sz w:val="28"/>
          <w:szCs w:val="28"/>
        </w:rPr>
        <w:t>8,0</w:t>
      </w:r>
      <w:r w:rsidRPr="002B1454">
        <w:rPr>
          <w:rFonts w:ascii="Times New Roman" w:hAnsi="Times New Roman" w:cs="Times New Roman"/>
          <w:sz w:val="28"/>
          <w:szCs w:val="28"/>
        </w:rPr>
        <w:t xml:space="preserve"> тыс. рублей, на 2024 и 2025 годы в сумме </w:t>
      </w:r>
      <w:r w:rsidR="002B1454" w:rsidRPr="002B1454">
        <w:rPr>
          <w:rFonts w:ascii="Times New Roman" w:hAnsi="Times New Roman" w:cs="Times New Roman"/>
          <w:sz w:val="28"/>
          <w:szCs w:val="28"/>
        </w:rPr>
        <w:t>5,0</w:t>
      </w:r>
      <w:r w:rsidRPr="002B1454">
        <w:rPr>
          <w:rFonts w:ascii="Times New Roman" w:hAnsi="Times New Roman" w:cs="Times New Roman"/>
          <w:sz w:val="28"/>
          <w:szCs w:val="28"/>
        </w:rPr>
        <w:t xml:space="preserve"> тыс. рублей ежегодно.</w:t>
      </w:r>
    </w:p>
    <w:p w14:paraId="78D1ECC8" w14:textId="77777777" w:rsidR="004D4241" w:rsidRPr="002B1454" w:rsidRDefault="004D4241" w:rsidP="004D424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Источниками финансирования дефицита бюджета поселения установлены изменения остатков средств на счетах по учету средств бюджета поселения ежегодно. </w:t>
      </w:r>
    </w:p>
    <w:p w14:paraId="2875B2D6" w14:textId="77777777" w:rsidR="004D4241" w:rsidRPr="002B1454" w:rsidRDefault="004D4241" w:rsidP="004D42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454">
        <w:rPr>
          <w:rFonts w:ascii="Times New Roman" w:hAnsi="Times New Roman" w:cs="Times New Roman"/>
          <w:sz w:val="28"/>
          <w:szCs w:val="28"/>
        </w:rPr>
        <w:t>Ограничения по предельному значению дефицита на 2023-2025 годы соблюдены.</w:t>
      </w:r>
    </w:p>
    <w:p w14:paraId="54B61771" w14:textId="7D39AA38" w:rsidR="005A18C0" w:rsidRPr="002B1454" w:rsidRDefault="005A18C0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454">
        <w:rPr>
          <w:rFonts w:ascii="Times New Roman" w:hAnsi="Times New Roman" w:cs="Times New Roman"/>
          <w:sz w:val="28"/>
          <w:szCs w:val="28"/>
        </w:rPr>
        <w:t xml:space="preserve">Расходная часть бюджета поселения на трехлетний период сформирована с учетом реализации </w:t>
      </w:r>
      <w:r w:rsidR="003D518C" w:rsidRPr="002B1454">
        <w:rPr>
          <w:rFonts w:ascii="Times New Roman" w:hAnsi="Times New Roman" w:cs="Times New Roman"/>
          <w:sz w:val="28"/>
          <w:szCs w:val="28"/>
        </w:rPr>
        <w:t>5</w:t>
      </w:r>
      <w:r w:rsidRPr="002B1454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2B1454" w:rsidRPr="002B1454">
        <w:rPr>
          <w:rFonts w:ascii="Times New Roman" w:hAnsi="Times New Roman" w:cs="Times New Roman"/>
          <w:sz w:val="28"/>
          <w:szCs w:val="28"/>
        </w:rPr>
        <w:t>Михайловского</w:t>
      </w:r>
      <w:r w:rsidR="003D518C" w:rsidRPr="002B145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B145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B1D7C" w:rsidRPr="002B1454">
        <w:rPr>
          <w:rFonts w:ascii="Times New Roman" w:hAnsi="Times New Roman" w:cs="Times New Roman"/>
          <w:sz w:val="28"/>
          <w:szCs w:val="28"/>
        </w:rPr>
        <w:t>.</w:t>
      </w:r>
    </w:p>
    <w:p w14:paraId="2F573A4F" w14:textId="3DC38A66" w:rsidR="00EB5D22" w:rsidRPr="002B1454" w:rsidRDefault="00EB5D22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454">
        <w:rPr>
          <w:rFonts w:ascii="Times New Roman" w:hAnsi="Times New Roman" w:cs="Times New Roman"/>
          <w:sz w:val="28"/>
          <w:szCs w:val="28"/>
        </w:rPr>
        <w:t>В расходной части бюджета поселения предусматривается резервный фонд, размер которого соответствует требованиям статьи 81 Бюджетного кодекса Российской Федерации</w:t>
      </w:r>
      <w:r w:rsidR="004D4241" w:rsidRPr="002B1454">
        <w:rPr>
          <w:rFonts w:ascii="Times New Roman" w:hAnsi="Times New Roman" w:cs="Times New Roman"/>
          <w:sz w:val="28"/>
          <w:szCs w:val="28"/>
        </w:rPr>
        <w:t xml:space="preserve">, </w:t>
      </w:r>
      <w:r w:rsidRPr="002B1454">
        <w:rPr>
          <w:rFonts w:ascii="Times New Roman" w:hAnsi="Times New Roman" w:cs="Times New Roman"/>
          <w:sz w:val="28"/>
          <w:szCs w:val="28"/>
        </w:rPr>
        <w:t>Положени</w:t>
      </w:r>
      <w:r w:rsidR="004D4241" w:rsidRPr="002B1454">
        <w:rPr>
          <w:rFonts w:ascii="Times New Roman" w:hAnsi="Times New Roman" w:cs="Times New Roman"/>
          <w:sz w:val="28"/>
          <w:szCs w:val="28"/>
        </w:rPr>
        <w:t>я</w:t>
      </w:r>
      <w:r w:rsidRPr="002B1454">
        <w:rPr>
          <w:rFonts w:ascii="Times New Roman" w:hAnsi="Times New Roman" w:cs="Times New Roman"/>
          <w:sz w:val="28"/>
          <w:szCs w:val="28"/>
        </w:rPr>
        <w:t xml:space="preserve"> о бюджетном процессе и не превышает установленного ограничения</w:t>
      </w:r>
      <w:r w:rsidR="00564656" w:rsidRPr="002B1454">
        <w:rPr>
          <w:rFonts w:ascii="Times New Roman" w:hAnsi="Times New Roman" w:cs="Times New Roman"/>
          <w:sz w:val="28"/>
          <w:szCs w:val="28"/>
        </w:rPr>
        <w:t>.</w:t>
      </w:r>
      <w:r w:rsidRPr="002B14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7E7B1E" w14:textId="0B776FD4" w:rsidR="00EB5D22" w:rsidRPr="002B1454" w:rsidRDefault="00EB5D22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454">
        <w:rPr>
          <w:rFonts w:ascii="Times New Roman" w:hAnsi="Times New Roman" w:cs="Times New Roman"/>
          <w:sz w:val="28"/>
          <w:szCs w:val="28"/>
        </w:rPr>
        <w:t xml:space="preserve">Предельный объем расходов на обслуживание муниципального долга </w:t>
      </w:r>
      <w:r w:rsidR="002B1454" w:rsidRPr="002B1454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2B1454">
        <w:rPr>
          <w:rFonts w:ascii="Times New Roman" w:hAnsi="Times New Roman" w:cs="Times New Roman"/>
          <w:sz w:val="28"/>
          <w:szCs w:val="28"/>
        </w:rPr>
        <w:t xml:space="preserve"> поселения в 2023-2025 годах равен 0,00 рублей. </w:t>
      </w:r>
    </w:p>
    <w:p w14:paraId="0009D10A" w14:textId="02A9AE39" w:rsidR="002B1454" w:rsidRPr="002B1454" w:rsidRDefault="002B1454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454">
        <w:rPr>
          <w:rFonts w:ascii="Times New Roman" w:hAnsi="Times New Roman" w:cs="Times New Roman"/>
          <w:sz w:val="28"/>
          <w:szCs w:val="28"/>
        </w:rPr>
        <w:t>Муниципальные заимствования не предусматриваются.</w:t>
      </w:r>
    </w:p>
    <w:p w14:paraId="1FF7EBAA" w14:textId="5790FAE6" w:rsidR="000B1D7C" w:rsidRPr="008D671C" w:rsidRDefault="000B1D7C" w:rsidP="000B1D7C">
      <w:pPr>
        <w:spacing w:before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454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FA098D9" w14:textId="008C188D" w:rsidR="00AC47BD" w:rsidRDefault="006011A4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71C">
        <w:rPr>
          <w:rFonts w:ascii="Times New Roman" w:hAnsi="Times New Roman" w:cs="Times New Roman"/>
          <w:sz w:val="28"/>
          <w:szCs w:val="28"/>
        </w:rPr>
        <w:t xml:space="preserve">Внести изменения в Положение о бюджетной процессе в части приведения в соответствие срока внесения администрацией </w:t>
      </w:r>
      <w:r w:rsidR="002B1454">
        <w:rPr>
          <w:rFonts w:ascii="Times New Roman" w:hAnsi="Times New Roman" w:cs="Times New Roman"/>
          <w:sz w:val="28"/>
          <w:szCs w:val="28"/>
        </w:rPr>
        <w:t>Михайловского</w:t>
      </w:r>
      <w:r w:rsidR="00E4725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8D671C">
        <w:rPr>
          <w:rFonts w:ascii="Times New Roman" w:hAnsi="Times New Roman" w:cs="Times New Roman"/>
          <w:sz w:val="28"/>
          <w:szCs w:val="28"/>
        </w:rPr>
        <w:t xml:space="preserve"> поселения на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B1454">
        <w:rPr>
          <w:rFonts w:ascii="Times New Roman" w:hAnsi="Times New Roman" w:cs="Times New Roman"/>
          <w:sz w:val="28"/>
          <w:szCs w:val="28"/>
        </w:rPr>
        <w:t>Михайловскую</w:t>
      </w:r>
      <w:r w:rsidR="00E4725F">
        <w:rPr>
          <w:rFonts w:ascii="Times New Roman" w:hAnsi="Times New Roman" w:cs="Times New Roman"/>
          <w:sz w:val="28"/>
          <w:szCs w:val="28"/>
        </w:rPr>
        <w:t xml:space="preserve"> сельскую</w:t>
      </w:r>
      <w:r>
        <w:rPr>
          <w:rFonts w:ascii="Times New Roman" w:hAnsi="Times New Roman" w:cs="Times New Roman"/>
          <w:sz w:val="28"/>
          <w:szCs w:val="28"/>
        </w:rPr>
        <w:t xml:space="preserve"> Думу проекта решения о бюджете в соответствии с требованиями пункта 1 статьи 185 Бюджетного кодекса Российской Федерации.</w:t>
      </w:r>
    </w:p>
    <w:p w14:paraId="4451E037" w14:textId="77777777" w:rsidR="008D671C" w:rsidRDefault="008D671C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70D931" w14:textId="42F35101" w:rsidR="000D65F2" w:rsidRPr="003874BD" w:rsidRDefault="000D65F2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52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считает возможным принятие проекта решения </w:t>
      </w:r>
      <w:r w:rsidR="002B1454">
        <w:rPr>
          <w:rFonts w:ascii="Times New Roman" w:hAnsi="Times New Roman" w:cs="Times New Roman"/>
          <w:sz w:val="28"/>
          <w:szCs w:val="28"/>
        </w:rPr>
        <w:t>Михайловской</w:t>
      </w:r>
      <w:r w:rsidR="00E144DD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Pr="00D26852">
        <w:rPr>
          <w:rFonts w:ascii="Times New Roman" w:hAnsi="Times New Roman" w:cs="Times New Roman"/>
          <w:sz w:val="28"/>
          <w:szCs w:val="28"/>
        </w:rPr>
        <w:t xml:space="preserve"> Думы </w:t>
      </w:r>
      <w:r w:rsidR="00D26852" w:rsidRPr="00D26852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2B1454">
        <w:rPr>
          <w:rFonts w:ascii="Times New Roman" w:hAnsi="Times New Roman" w:cs="Times New Roman"/>
          <w:sz w:val="28"/>
          <w:szCs w:val="28"/>
        </w:rPr>
        <w:t>Михайловского</w:t>
      </w:r>
      <w:r w:rsidR="00E144D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26852" w:rsidRPr="00D26852">
        <w:rPr>
          <w:rFonts w:ascii="Times New Roman" w:hAnsi="Times New Roman" w:cs="Times New Roman"/>
          <w:sz w:val="28"/>
          <w:szCs w:val="28"/>
        </w:rPr>
        <w:t xml:space="preserve"> поселения на 2023 год и на плановый период 2024 и 2025 годов»</w:t>
      </w:r>
      <w:r w:rsidR="00D26852">
        <w:rPr>
          <w:rFonts w:ascii="Times New Roman" w:hAnsi="Times New Roman" w:cs="Times New Roman"/>
          <w:sz w:val="28"/>
          <w:szCs w:val="28"/>
        </w:rPr>
        <w:t>.</w:t>
      </w:r>
    </w:p>
    <w:p w14:paraId="4648E599" w14:textId="77777777" w:rsidR="000D65F2" w:rsidRPr="003874BD" w:rsidRDefault="000D65F2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CD4E2C" w14:textId="77777777" w:rsidR="000D65F2" w:rsidRPr="00C61401" w:rsidRDefault="000D65F2" w:rsidP="00C61401">
      <w:pPr>
        <w:pStyle w:val="ab"/>
        <w:spacing w:after="0" w:line="276" w:lineRule="auto"/>
        <w:ind w:firstLine="851"/>
        <w:jc w:val="both"/>
        <w:rPr>
          <w:rFonts w:cs="Times New Roman"/>
          <w:bCs/>
          <w:sz w:val="28"/>
          <w:szCs w:val="28"/>
        </w:rPr>
      </w:pPr>
    </w:p>
    <w:p w14:paraId="2DDA024D" w14:textId="77777777" w:rsidR="00BC3121" w:rsidRDefault="00BC3121" w:rsidP="004B1E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F77D4F" w14:textId="77777777" w:rsidR="00D15CD9" w:rsidRPr="003874BD" w:rsidRDefault="00D15CD9" w:rsidP="00BF62AF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>Председатель Контрольно-счетной</w:t>
      </w:r>
    </w:p>
    <w:p w14:paraId="488EF413" w14:textId="77777777" w:rsidR="00E61DC0" w:rsidRPr="003874BD" w:rsidRDefault="00D15CD9" w:rsidP="00BF6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>комиссии Тужинского</w:t>
      </w:r>
      <w:r w:rsidR="001C1DD0" w:rsidRPr="003874BD">
        <w:rPr>
          <w:rFonts w:ascii="Times New Roman" w:hAnsi="Times New Roman" w:cs="Times New Roman"/>
          <w:sz w:val="28"/>
          <w:szCs w:val="28"/>
        </w:rPr>
        <w:t xml:space="preserve"> </w:t>
      </w:r>
      <w:r w:rsidRPr="003874BD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</w:t>
      </w:r>
      <w:r w:rsidR="00F6474A" w:rsidRPr="003874BD">
        <w:rPr>
          <w:rFonts w:ascii="Times New Roman" w:hAnsi="Times New Roman" w:cs="Times New Roman"/>
          <w:sz w:val="28"/>
          <w:szCs w:val="28"/>
        </w:rPr>
        <w:t xml:space="preserve">    </w:t>
      </w:r>
      <w:r w:rsidRPr="003874BD">
        <w:rPr>
          <w:rFonts w:ascii="Times New Roman" w:hAnsi="Times New Roman" w:cs="Times New Roman"/>
          <w:sz w:val="28"/>
          <w:szCs w:val="28"/>
        </w:rPr>
        <w:t xml:space="preserve">   Ю.В. Попова</w:t>
      </w:r>
    </w:p>
    <w:p w14:paraId="2F365578" w14:textId="1CBEFC79" w:rsidR="00F34BE0" w:rsidRDefault="000D65F2" w:rsidP="00F34B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42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.11.</w:t>
      </w:r>
      <w:r w:rsidR="00F34BE0" w:rsidRPr="003874BD">
        <w:rPr>
          <w:rFonts w:ascii="Times New Roman" w:hAnsi="Times New Roman" w:cs="Times New Roman"/>
          <w:sz w:val="28"/>
          <w:szCs w:val="28"/>
        </w:rPr>
        <w:t>2022</w:t>
      </w:r>
    </w:p>
    <w:sectPr w:rsidR="00F34BE0" w:rsidSect="004D424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EA639" w14:textId="77777777" w:rsidR="00951A1A" w:rsidRDefault="00951A1A" w:rsidP="002267B1">
      <w:pPr>
        <w:spacing w:after="0" w:line="240" w:lineRule="auto"/>
      </w:pPr>
      <w:r>
        <w:separator/>
      </w:r>
    </w:p>
  </w:endnote>
  <w:endnote w:type="continuationSeparator" w:id="0">
    <w:p w14:paraId="3C6B99D2" w14:textId="77777777" w:rsidR="00951A1A" w:rsidRDefault="00951A1A" w:rsidP="0022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DA726" w14:textId="77777777" w:rsidR="00951A1A" w:rsidRDefault="00951A1A" w:rsidP="002267B1">
      <w:pPr>
        <w:spacing w:after="0" w:line="240" w:lineRule="auto"/>
      </w:pPr>
      <w:r>
        <w:separator/>
      </w:r>
    </w:p>
  </w:footnote>
  <w:footnote w:type="continuationSeparator" w:id="0">
    <w:p w14:paraId="710BDBCA" w14:textId="77777777" w:rsidR="00951A1A" w:rsidRDefault="00951A1A" w:rsidP="0022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55751"/>
      <w:docPartObj>
        <w:docPartGallery w:val="Page Numbers (Top of Page)"/>
        <w:docPartUnique/>
      </w:docPartObj>
    </w:sdtPr>
    <w:sdtEndPr/>
    <w:sdtContent>
      <w:p w14:paraId="4EBEF06B" w14:textId="77777777" w:rsidR="003869AC" w:rsidRDefault="003869A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7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E1A138A" w14:textId="77777777" w:rsidR="003869AC" w:rsidRDefault="003869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3CA0"/>
    <w:multiLevelType w:val="hybridMultilevel"/>
    <w:tmpl w:val="5858A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5718A"/>
    <w:multiLevelType w:val="hybridMultilevel"/>
    <w:tmpl w:val="DE4E1028"/>
    <w:lvl w:ilvl="0" w:tplc="B8E25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28329C"/>
    <w:multiLevelType w:val="hybridMultilevel"/>
    <w:tmpl w:val="D810977A"/>
    <w:lvl w:ilvl="0" w:tplc="3A401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C0"/>
    <w:rsid w:val="00004FC6"/>
    <w:rsid w:val="00012E59"/>
    <w:rsid w:val="000201E0"/>
    <w:rsid w:val="00023063"/>
    <w:rsid w:val="00025889"/>
    <w:rsid w:val="000319B2"/>
    <w:rsid w:val="00032A46"/>
    <w:rsid w:val="00036113"/>
    <w:rsid w:val="00052176"/>
    <w:rsid w:val="00052C25"/>
    <w:rsid w:val="0005525F"/>
    <w:rsid w:val="000724EB"/>
    <w:rsid w:val="0007432A"/>
    <w:rsid w:val="0009712F"/>
    <w:rsid w:val="000A1647"/>
    <w:rsid w:val="000A3E51"/>
    <w:rsid w:val="000B17A8"/>
    <w:rsid w:val="000B1D7C"/>
    <w:rsid w:val="000B3018"/>
    <w:rsid w:val="000B3990"/>
    <w:rsid w:val="000B3FE8"/>
    <w:rsid w:val="000D65F2"/>
    <w:rsid w:val="000F049A"/>
    <w:rsid w:val="00100E11"/>
    <w:rsid w:val="0010787E"/>
    <w:rsid w:val="001102DD"/>
    <w:rsid w:val="0011498B"/>
    <w:rsid w:val="00117E52"/>
    <w:rsid w:val="00126C2C"/>
    <w:rsid w:val="00133578"/>
    <w:rsid w:val="00141FA8"/>
    <w:rsid w:val="00155B4C"/>
    <w:rsid w:val="001610CE"/>
    <w:rsid w:val="00167C02"/>
    <w:rsid w:val="00167E8F"/>
    <w:rsid w:val="001717D2"/>
    <w:rsid w:val="00172DB5"/>
    <w:rsid w:val="001959E7"/>
    <w:rsid w:val="001A2510"/>
    <w:rsid w:val="001A65A3"/>
    <w:rsid w:val="001A6701"/>
    <w:rsid w:val="001B19CC"/>
    <w:rsid w:val="001B5845"/>
    <w:rsid w:val="001B78C6"/>
    <w:rsid w:val="001C1DD0"/>
    <w:rsid w:val="001C337A"/>
    <w:rsid w:val="001C5A4D"/>
    <w:rsid w:val="001C7A13"/>
    <w:rsid w:val="001D6F71"/>
    <w:rsid w:val="001E636A"/>
    <w:rsid w:val="001F505A"/>
    <w:rsid w:val="001F52FE"/>
    <w:rsid w:val="001F6E5B"/>
    <w:rsid w:val="002064B0"/>
    <w:rsid w:val="002267B1"/>
    <w:rsid w:val="002352E3"/>
    <w:rsid w:val="00252B19"/>
    <w:rsid w:val="00255D2D"/>
    <w:rsid w:val="00257F58"/>
    <w:rsid w:val="002618C2"/>
    <w:rsid w:val="00273E57"/>
    <w:rsid w:val="00273FAA"/>
    <w:rsid w:val="00280C7A"/>
    <w:rsid w:val="002834B5"/>
    <w:rsid w:val="0028595E"/>
    <w:rsid w:val="0029186F"/>
    <w:rsid w:val="002A021E"/>
    <w:rsid w:val="002A0697"/>
    <w:rsid w:val="002A2788"/>
    <w:rsid w:val="002A3C48"/>
    <w:rsid w:val="002A4367"/>
    <w:rsid w:val="002B1454"/>
    <w:rsid w:val="002B1668"/>
    <w:rsid w:val="002C2F5D"/>
    <w:rsid w:val="002C4E29"/>
    <w:rsid w:val="002E07D0"/>
    <w:rsid w:val="002F0F65"/>
    <w:rsid w:val="003025DA"/>
    <w:rsid w:val="00304CBF"/>
    <w:rsid w:val="003051E4"/>
    <w:rsid w:val="003076A8"/>
    <w:rsid w:val="003149F3"/>
    <w:rsid w:val="00315E38"/>
    <w:rsid w:val="0031614C"/>
    <w:rsid w:val="00320761"/>
    <w:rsid w:val="00324EB9"/>
    <w:rsid w:val="00333824"/>
    <w:rsid w:val="00344641"/>
    <w:rsid w:val="003525B5"/>
    <w:rsid w:val="003564D3"/>
    <w:rsid w:val="003569EE"/>
    <w:rsid w:val="00363822"/>
    <w:rsid w:val="003869AC"/>
    <w:rsid w:val="003874BD"/>
    <w:rsid w:val="00390963"/>
    <w:rsid w:val="00390BBA"/>
    <w:rsid w:val="00394232"/>
    <w:rsid w:val="00395B8D"/>
    <w:rsid w:val="003A3E35"/>
    <w:rsid w:val="003A5E9A"/>
    <w:rsid w:val="003B0EDE"/>
    <w:rsid w:val="003B2D8A"/>
    <w:rsid w:val="003C1CF2"/>
    <w:rsid w:val="003C70B7"/>
    <w:rsid w:val="003D3337"/>
    <w:rsid w:val="003D518C"/>
    <w:rsid w:val="003D6E24"/>
    <w:rsid w:val="003E21DE"/>
    <w:rsid w:val="003F049C"/>
    <w:rsid w:val="00401255"/>
    <w:rsid w:val="00406DAB"/>
    <w:rsid w:val="004074E5"/>
    <w:rsid w:val="00425D36"/>
    <w:rsid w:val="00435B15"/>
    <w:rsid w:val="00437ECD"/>
    <w:rsid w:val="00444184"/>
    <w:rsid w:val="0044428E"/>
    <w:rsid w:val="00446F7F"/>
    <w:rsid w:val="004530A8"/>
    <w:rsid w:val="00453727"/>
    <w:rsid w:val="00456F78"/>
    <w:rsid w:val="00461158"/>
    <w:rsid w:val="00461A81"/>
    <w:rsid w:val="00476811"/>
    <w:rsid w:val="00484E6F"/>
    <w:rsid w:val="004930A1"/>
    <w:rsid w:val="00496697"/>
    <w:rsid w:val="004A63C4"/>
    <w:rsid w:val="004A68FE"/>
    <w:rsid w:val="004B1E72"/>
    <w:rsid w:val="004B2DB5"/>
    <w:rsid w:val="004B719C"/>
    <w:rsid w:val="004C5AE5"/>
    <w:rsid w:val="004D061D"/>
    <w:rsid w:val="004D4241"/>
    <w:rsid w:val="004E7503"/>
    <w:rsid w:val="004F34CA"/>
    <w:rsid w:val="00505A13"/>
    <w:rsid w:val="00506AC6"/>
    <w:rsid w:val="005131C5"/>
    <w:rsid w:val="00541DF8"/>
    <w:rsid w:val="00546120"/>
    <w:rsid w:val="005474AE"/>
    <w:rsid w:val="005511C7"/>
    <w:rsid w:val="00564656"/>
    <w:rsid w:val="005667F9"/>
    <w:rsid w:val="005701C4"/>
    <w:rsid w:val="005712CC"/>
    <w:rsid w:val="00584594"/>
    <w:rsid w:val="0058750A"/>
    <w:rsid w:val="005A18C0"/>
    <w:rsid w:val="005A54D9"/>
    <w:rsid w:val="005A7817"/>
    <w:rsid w:val="005B2C13"/>
    <w:rsid w:val="005C664C"/>
    <w:rsid w:val="005D0D47"/>
    <w:rsid w:val="005D689C"/>
    <w:rsid w:val="005D78A0"/>
    <w:rsid w:val="005F2E86"/>
    <w:rsid w:val="005F4849"/>
    <w:rsid w:val="005F78F0"/>
    <w:rsid w:val="006011A4"/>
    <w:rsid w:val="006034E7"/>
    <w:rsid w:val="00606773"/>
    <w:rsid w:val="0061060B"/>
    <w:rsid w:val="00623857"/>
    <w:rsid w:val="00634529"/>
    <w:rsid w:val="00641AD6"/>
    <w:rsid w:val="006547DB"/>
    <w:rsid w:val="00654CC5"/>
    <w:rsid w:val="0066503B"/>
    <w:rsid w:val="00665719"/>
    <w:rsid w:val="006668AC"/>
    <w:rsid w:val="00670775"/>
    <w:rsid w:val="00680009"/>
    <w:rsid w:val="006812FE"/>
    <w:rsid w:val="00684A89"/>
    <w:rsid w:val="006A36B0"/>
    <w:rsid w:val="006C069C"/>
    <w:rsid w:val="006C0C9A"/>
    <w:rsid w:val="006C2434"/>
    <w:rsid w:val="006C268C"/>
    <w:rsid w:val="006D0F48"/>
    <w:rsid w:val="006E03DD"/>
    <w:rsid w:val="006E76BC"/>
    <w:rsid w:val="007020DE"/>
    <w:rsid w:val="00705A75"/>
    <w:rsid w:val="007347C6"/>
    <w:rsid w:val="0073764D"/>
    <w:rsid w:val="007415C5"/>
    <w:rsid w:val="00743FDB"/>
    <w:rsid w:val="00744AFC"/>
    <w:rsid w:val="007536EE"/>
    <w:rsid w:val="00761412"/>
    <w:rsid w:val="00763E43"/>
    <w:rsid w:val="00787854"/>
    <w:rsid w:val="00793F5A"/>
    <w:rsid w:val="007948B7"/>
    <w:rsid w:val="007B0DF6"/>
    <w:rsid w:val="007B2891"/>
    <w:rsid w:val="007B4B36"/>
    <w:rsid w:val="007C1487"/>
    <w:rsid w:val="007C58CE"/>
    <w:rsid w:val="007E0972"/>
    <w:rsid w:val="007E0DAE"/>
    <w:rsid w:val="007E5ABB"/>
    <w:rsid w:val="007E6D61"/>
    <w:rsid w:val="007E6ED0"/>
    <w:rsid w:val="007F17D4"/>
    <w:rsid w:val="007F5C42"/>
    <w:rsid w:val="0080380A"/>
    <w:rsid w:val="0080678D"/>
    <w:rsid w:val="008104E5"/>
    <w:rsid w:val="00815E63"/>
    <w:rsid w:val="00820657"/>
    <w:rsid w:val="00833930"/>
    <w:rsid w:val="00834077"/>
    <w:rsid w:val="00834DDD"/>
    <w:rsid w:val="00850A45"/>
    <w:rsid w:val="0086229E"/>
    <w:rsid w:val="00872219"/>
    <w:rsid w:val="0087462B"/>
    <w:rsid w:val="0087503D"/>
    <w:rsid w:val="008778FA"/>
    <w:rsid w:val="008A4998"/>
    <w:rsid w:val="008B52A9"/>
    <w:rsid w:val="008C22BB"/>
    <w:rsid w:val="008C69DB"/>
    <w:rsid w:val="008D51BD"/>
    <w:rsid w:val="008D671C"/>
    <w:rsid w:val="008F318E"/>
    <w:rsid w:val="008F3811"/>
    <w:rsid w:val="008F5272"/>
    <w:rsid w:val="008F5783"/>
    <w:rsid w:val="00903A24"/>
    <w:rsid w:val="00921F47"/>
    <w:rsid w:val="00935662"/>
    <w:rsid w:val="00935BCC"/>
    <w:rsid w:val="00937A99"/>
    <w:rsid w:val="00942815"/>
    <w:rsid w:val="00951A1A"/>
    <w:rsid w:val="0095466E"/>
    <w:rsid w:val="00955FE6"/>
    <w:rsid w:val="009602D4"/>
    <w:rsid w:val="00964C85"/>
    <w:rsid w:val="00973621"/>
    <w:rsid w:val="00975F86"/>
    <w:rsid w:val="00985043"/>
    <w:rsid w:val="0098512F"/>
    <w:rsid w:val="0099070E"/>
    <w:rsid w:val="0099086D"/>
    <w:rsid w:val="0099663E"/>
    <w:rsid w:val="009A7E4F"/>
    <w:rsid w:val="009C192F"/>
    <w:rsid w:val="009C2467"/>
    <w:rsid w:val="009C2F4A"/>
    <w:rsid w:val="009C435D"/>
    <w:rsid w:val="009E40C4"/>
    <w:rsid w:val="009E6D34"/>
    <w:rsid w:val="009F4586"/>
    <w:rsid w:val="00A01073"/>
    <w:rsid w:val="00A02F67"/>
    <w:rsid w:val="00A118D6"/>
    <w:rsid w:val="00A1532B"/>
    <w:rsid w:val="00A166AE"/>
    <w:rsid w:val="00A22C48"/>
    <w:rsid w:val="00A46713"/>
    <w:rsid w:val="00A47F89"/>
    <w:rsid w:val="00A51370"/>
    <w:rsid w:val="00A54EC7"/>
    <w:rsid w:val="00A60AB1"/>
    <w:rsid w:val="00A63FFD"/>
    <w:rsid w:val="00A7268C"/>
    <w:rsid w:val="00A72D96"/>
    <w:rsid w:val="00AB2684"/>
    <w:rsid w:val="00AB3424"/>
    <w:rsid w:val="00AC47BD"/>
    <w:rsid w:val="00AD31F2"/>
    <w:rsid w:val="00AE1EF3"/>
    <w:rsid w:val="00AF1C8B"/>
    <w:rsid w:val="00B10E82"/>
    <w:rsid w:val="00B14BE4"/>
    <w:rsid w:val="00B22A45"/>
    <w:rsid w:val="00B30626"/>
    <w:rsid w:val="00B32DEA"/>
    <w:rsid w:val="00B35548"/>
    <w:rsid w:val="00B41070"/>
    <w:rsid w:val="00B50F21"/>
    <w:rsid w:val="00B52C50"/>
    <w:rsid w:val="00B65E0A"/>
    <w:rsid w:val="00B82C98"/>
    <w:rsid w:val="00B91823"/>
    <w:rsid w:val="00B92FD6"/>
    <w:rsid w:val="00B95BF9"/>
    <w:rsid w:val="00BB2FA3"/>
    <w:rsid w:val="00BC2F11"/>
    <w:rsid w:val="00BC3121"/>
    <w:rsid w:val="00BC77BE"/>
    <w:rsid w:val="00BD627A"/>
    <w:rsid w:val="00BE33EF"/>
    <w:rsid w:val="00BE5351"/>
    <w:rsid w:val="00BE5F07"/>
    <w:rsid w:val="00BF62AF"/>
    <w:rsid w:val="00BF6D88"/>
    <w:rsid w:val="00C02C38"/>
    <w:rsid w:val="00C153ED"/>
    <w:rsid w:val="00C15833"/>
    <w:rsid w:val="00C22A2B"/>
    <w:rsid w:val="00C23380"/>
    <w:rsid w:val="00C3080B"/>
    <w:rsid w:val="00C359BD"/>
    <w:rsid w:val="00C52533"/>
    <w:rsid w:val="00C5796B"/>
    <w:rsid w:val="00C61401"/>
    <w:rsid w:val="00C617C7"/>
    <w:rsid w:val="00C6255A"/>
    <w:rsid w:val="00C636CE"/>
    <w:rsid w:val="00C659AF"/>
    <w:rsid w:val="00C87787"/>
    <w:rsid w:val="00C938D2"/>
    <w:rsid w:val="00C93EB4"/>
    <w:rsid w:val="00CA674A"/>
    <w:rsid w:val="00CA6BB4"/>
    <w:rsid w:val="00CB02A0"/>
    <w:rsid w:val="00CC2697"/>
    <w:rsid w:val="00CC5D62"/>
    <w:rsid w:val="00CC645E"/>
    <w:rsid w:val="00CD4539"/>
    <w:rsid w:val="00CE731B"/>
    <w:rsid w:val="00CF5AD9"/>
    <w:rsid w:val="00CF729B"/>
    <w:rsid w:val="00D053BD"/>
    <w:rsid w:val="00D05E07"/>
    <w:rsid w:val="00D10275"/>
    <w:rsid w:val="00D133A6"/>
    <w:rsid w:val="00D13958"/>
    <w:rsid w:val="00D15CD9"/>
    <w:rsid w:val="00D21C38"/>
    <w:rsid w:val="00D26852"/>
    <w:rsid w:val="00D26D50"/>
    <w:rsid w:val="00D3282C"/>
    <w:rsid w:val="00D43A3C"/>
    <w:rsid w:val="00D62A91"/>
    <w:rsid w:val="00D701F1"/>
    <w:rsid w:val="00D71B3A"/>
    <w:rsid w:val="00D767BD"/>
    <w:rsid w:val="00D7798C"/>
    <w:rsid w:val="00D81FFE"/>
    <w:rsid w:val="00D86025"/>
    <w:rsid w:val="00D860E5"/>
    <w:rsid w:val="00DA1D91"/>
    <w:rsid w:val="00DA2C4C"/>
    <w:rsid w:val="00DB6FFE"/>
    <w:rsid w:val="00DC1FA4"/>
    <w:rsid w:val="00DC56CD"/>
    <w:rsid w:val="00DE1BC3"/>
    <w:rsid w:val="00DE26D2"/>
    <w:rsid w:val="00E01E7B"/>
    <w:rsid w:val="00E03733"/>
    <w:rsid w:val="00E1029F"/>
    <w:rsid w:val="00E144DD"/>
    <w:rsid w:val="00E1534A"/>
    <w:rsid w:val="00E4725F"/>
    <w:rsid w:val="00E5020B"/>
    <w:rsid w:val="00E513C4"/>
    <w:rsid w:val="00E61DC0"/>
    <w:rsid w:val="00E64C4D"/>
    <w:rsid w:val="00E824F7"/>
    <w:rsid w:val="00EA370B"/>
    <w:rsid w:val="00EB5D22"/>
    <w:rsid w:val="00EB6B78"/>
    <w:rsid w:val="00EC002A"/>
    <w:rsid w:val="00EC5FFD"/>
    <w:rsid w:val="00ED2042"/>
    <w:rsid w:val="00ED2E65"/>
    <w:rsid w:val="00ED4F55"/>
    <w:rsid w:val="00ED7FEE"/>
    <w:rsid w:val="00EE5716"/>
    <w:rsid w:val="00F02570"/>
    <w:rsid w:val="00F34BE0"/>
    <w:rsid w:val="00F40C0F"/>
    <w:rsid w:val="00F42F8F"/>
    <w:rsid w:val="00F63160"/>
    <w:rsid w:val="00F6474A"/>
    <w:rsid w:val="00F71502"/>
    <w:rsid w:val="00F71B64"/>
    <w:rsid w:val="00F81325"/>
    <w:rsid w:val="00F83B80"/>
    <w:rsid w:val="00F844C2"/>
    <w:rsid w:val="00FA096E"/>
    <w:rsid w:val="00FA11F4"/>
    <w:rsid w:val="00FB1AAF"/>
    <w:rsid w:val="00FB1E6B"/>
    <w:rsid w:val="00FE68CA"/>
    <w:rsid w:val="00FF3DEC"/>
    <w:rsid w:val="00FF4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1058"/>
  <w15:docId w15:val="{87C6C53F-337F-4C10-A17A-BDA3144A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2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67B1"/>
  </w:style>
  <w:style w:type="paragraph" w:styleId="a8">
    <w:name w:val="footer"/>
    <w:basedOn w:val="a"/>
    <w:link w:val="a9"/>
    <w:uiPriority w:val="99"/>
    <w:semiHidden/>
    <w:unhideWhenUsed/>
    <w:rsid w:val="0022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67B1"/>
  </w:style>
  <w:style w:type="paragraph" w:styleId="aa">
    <w:name w:val="List Paragraph"/>
    <w:basedOn w:val="a"/>
    <w:uiPriority w:val="34"/>
    <w:qFormat/>
    <w:rsid w:val="001610CE"/>
    <w:pPr>
      <w:ind w:left="720"/>
      <w:contextualSpacing/>
    </w:pPr>
  </w:style>
  <w:style w:type="paragraph" w:styleId="ab">
    <w:name w:val="Body Text"/>
    <w:basedOn w:val="a"/>
    <w:link w:val="ac"/>
    <w:rsid w:val="00C61401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C61401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3">
    <w:name w:val="Body Text 3"/>
    <w:basedOn w:val="a"/>
    <w:link w:val="30"/>
    <w:rsid w:val="00C61401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3 Знак"/>
    <w:basedOn w:val="a0"/>
    <w:link w:val="3"/>
    <w:rsid w:val="00C61401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69FF-CDF8-4E22-BAE8-DA56C029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5451</TotalTime>
  <Pages>12</Pages>
  <Words>3641</Words>
  <Characters>20756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User</cp:lastModifiedBy>
  <cp:revision>125</cp:revision>
  <cp:lastPrinted>2022-12-02T04:52:00Z</cp:lastPrinted>
  <dcterms:created xsi:type="dcterms:W3CDTF">2021-12-17T07:25:00Z</dcterms:created>
  <dcterms:modified xsi:type="dcterms:W3CDTF">2022-12-02T04:53:00Z</dcterms:modified>
</cp:coreProperties>
</file>